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A4" w:rsidRDefault="00B93448">
      <w:pPr>
        <w:pStyle w:val="Titre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2016920</wp:posOffset>
            </wp:positionH>
            <wp:positionV relativeFrom="page">
              <wp:posOffset>244379</wp:posOffset>
            </wp:positionV>
            <wp:extent cx="1180381" cy="1232334"/>
            <wp:effectExtent l="0" t="0" r="0" b="0"/>
            <wp:wrapThrough wrapText="bothSides" distL="152400" distR="152400">
              <wp:wrapPolygon edited="1">
                <wp:start x="10422" y="835"/>
                <wp:lineTo x="9884" y="1057"/>
                <wp:lineTo x="9390" y="1642"/>
                <wp:lineTo x="9281" y="2407"/>
                <wp:lineTo x="9543" y="3026"/>
                <wp:lineTo x="10080" y="3423"/>
                <wp:lineTo x="10153" y="6156"/>
                <wp:lineTo x="8592" y="6518"/>
                <wp:lineTo x="7262" y="7318"/>
                <wp:lineTo x="5897" y="6080"/>
                <wp:lineTo x="5897" y="5210"/>
                <wp:lineTo x="5628" y="4661"/>
                <wp:lineTo x="5018" y="4222"/>
                <wp:lineTo x="4183" y="4153"/>
                <wp:lineTo x="3537" y="4445"/>
                <wp:lineTo x="3116" y="4988"/>
                <wp:lineTo x="3043" y="5829"/>
                <wp:lineTo x="3421" y="6483"/>
                <wp:lineTo x="4147" y="6887"/>
                <wp:lineTo x="4946" y="6810"/>
                <wp:lineTo x="6391" y="8125"/>
                <wp:lineTo x="6311" y="8341"/>
                <wp:lineTo x="5628" y="9614"/>
                <wp:lineTo x="5360" y="11040"/>
                <wp:lineTo x="3726" y="10963"/>
                <wp:lineTo x="3159" y="10421"/>
                <wp:lineTo x="2317" y="10233"/>
                <wp:lineTo x="1598" y="10490"/>
                <wp:lineTo x="1140" y="10998"/>
                <wp:lineTo x="988" y="11763"/>
                <wp:lineTo x="1220" y="12382"/>
                <wp:lineTo x="1714" y="12803"/>
                <wp:lineTo x="1714" y="19053"/>
                <wp:lineTo x="1445" y="19158"/>
                <wp:lineTo x="1329" y="19485"/>
                <wp:lineTo x="1482" y="19485"/>
                <wp:lineTo x="1561" y="19269"/>
                <wp:lineTo x="2092" y="19234"/>
                <wp:lineTo x="2164" y="19561"/>
                <wp:lineTo x="2164" y="19742"/>
                <wp:lineTo x="2164" y="20034"/>
                <wp:lineTo x="2019" y="20215"/>
                <wp:lineTo x="1482" y="20215"/>
                <wp:lineTo x="1482" y="19888"/>
                <wp:lineTo x="2164" y="19742"/>
                <wp:lineTo x="2164" y="19561"/>
                <wp:lineTo x="1561" y="19672"/>
                <wp:lineTo x="1256" y="19923"/>
                <wp:lineTo x="1373" y="20326"/>
                <wp:lineTo x="1975" y="20361"/>
                <wp:lineTo x="2128" y="20180"/>
                <wp:lineTo x="2208" y="20326"/>
                <wp:lineTo x="2469" y="20361"/>
                <wp:lineTo x="2397" y="20250"/>
                <wp:lineTo x="2244" y="19158"/>
                <wp:lineTo x="1714" y="19053"/>
                <wp:lineTo x="1714" y="12803"/>
                <wp:lineTo x="1823" y="12897"/>
                <wp:lineTo x="2702" y="13001"/>
                <wp:lineTo x="3007" y="12854"/>
                <wp:lineTo x="3007" y="19053"/>
                <wp:lineTo x="2702" y="19234"/>
                <wp:lineTo x="2549" y="19819"/>
                <wp:lineTo x="2774" y="20250"/>
                <wp:lineTo x="3268" y="20361"/>
                <wp:lineTo x="3573" y="20145"/>
                <wp:lineTo x="3457" y="20653"/>
                <wp:lineTo x="2890" y="20688"/>
                <wp:lineTo x="2774" y="20472"/>
                <wp:lineTo x="2622" y="20472"/>
                <wp:lineTo x="2738" y="20765"/>
                <wp:lineTo x="3312" y="20869"/>
                <wp:lineTo x="3653" y="20653"/>
                <wp:lineTo x="3726" y="19088"/>
                <wp:lineTo x="3573" y="19088"/>
                <wp:lineTo x="3573" y="19269"/>
                <wp:lineTo x="3457" y="19158"/>
                <wp:lineTo x="3312" y="19124"/>
                <wp:lineTo x="3312" y="19234"/>
                <wp:lineTo x="3457" y="19304"/>
                <wp:lineTo x="3573" y="19888"/>
                <wp:lineTo x="3421" y="20145"/>
                <wp:lineTo x="2890" y="20145"/>
                <wp:lineTo x="2702" y="19742"/>
                <wp:lineTo x="2890" y="19269"/>
                <wp:lineTo x="3312" y="19234"/>
                <wp:lineTo x="3312" y="19124"/>
                <wp:lineTo x="3007" y="19053"/>
                <wp:lineTo x="3007" y="12854"/>
                <wp:lineTo x="3384" y="12674"/>
                <wp:lineTo x="3726" y="12201"/>
                <wp:lineTo x="4408" y="12187"/>
                <wp:lineTo x="4408" y="19053"/>
                <wp:lineTo x="4299" y="19088"/>
                <wp:lineTo x="4031" y="19339"/>
                <wp:lineTo x="3994" y="20034"/>
                <wp:lineTo x="4220" y="20326"/>
                <wp:lineTo x="4866" y="20361"/>
                <wp:lineTo x="5135" y="20034"/>
                <wp:lineTo x="4982" y="19958"/>
                <wp:lineTo x="4830" y="20215"/>
                <wp:lineTo x="4299" y="20215"/>
                <wp:lineTo x="4147" y="19819"/>
                <wp:lineTo x="5135" y="19777"/>
                <wp:lineTo x="5135" y="19526"/>
                <wp:lineTo x="4902" y="19158"/>
                <wp:lineTo x="4677" y="19110"/>
                <wp:lineTo x="4677" y="19234"/>
                <wp:lineTo x="4830" y="19269"/>
                <wp:lineTo x="4982" y="19631"/>
                <wp:lineTo x="4147" y="19631"/>
                <wp:lineTo x="4299" y="19269"/>
                <wp:lineTo x="4677" y="19234"/>
                <wp:lineTo x="4677" y="19110"/>
                <wp:lineTo x="4408" y="19053"/>
                <wp:lineTo x="4408" y="12187"/>
                <wp:lineTo x="5440" y="12167"/>
                <wp:lineTo x="5628" y="12967"/>
                <wp:lineTo x="5817" y="13330"/>
                <wp:lineTo x="5817" y="19053"/>
                <wp:lineTo x="5549" y="19234"/>
                <wp:lineTo x="5512" y="19088"/>
                <wp:lineTo x="5360" y="19088"/>
                <wp:lineTo x="5360" y="20361"/>
                <wp:lineTo x="5512" y="20361"/>
                <wp:lineTo x="5512" y="19526"/>
                <wp:lineTo x="5665" y="19269"/>
                <wp:lineTo x="6202" y="19269"/>
                <wp:lineTo x="6275" y="20361"/>
                <wp:lineTo x="6427" y="20361"/>
                <wp:lineTo x="6427" y="19339"/>
                <wp:lineTo x="6311" y="19158"/>
                <wp:lineTo x="5817" y="19053"/>
                <wp:lineTo x="5817" y="13330"/>
                <wp:lineTo x="6311" y="14281"/>
                <wp:lineTo x="7146" y="15144"/>
                <wp:lineTo x="7146" y="19053"/>
                <wp:lineTo x="7037" y="19088"/>
                <wp:lineTo x="6732" y="19380"/>
                <wp:lineTo x="6696" y="19999"/>
                <wp:lineTo x="6957" y="20326"/>
                <wp:lineTo x="7568" y="20361"/>
                <wp:lineTo x="7836" y="19999"/>
                <wp:lineTo x="7684" y="19923"/>
                <wp:lineTo x="7531" y="20215"/>
                <wp:lineTo x="7146" y="20292"/>
                <wp:lineTo x="6921" y="20104"/>
                <wp:lineTo x="6849" y="19526"/>
                <wp:lineTo x="7037" y="19269"/>
                <wp:lineTo x="7495" y="19234"/>
                <wp:lineTo x="7640" y="19485"/>
                <wp:lineTo x="7793" y="19485"/>
                <wp:lineTo x="7640" y="19158"/>
                <wp:lineTo x="7146" y="19053"/>
                <wp:lineTo x="7146" y="15144"/>
                <wp:lineTo x="7226" y="15227"/>
                <wp:lineTo x="8330" y="15951"/>
                <wp:lineTo x="8403" y="15974"/>
                <wp:lineTo x="8403" y="19053"/>
                <wp:lineTo x="8294" y="19088"/>
                <wp:lineTo x="8025" y="19339"/>
                <wp:lineTo x="7989" y="20034"/>
                <wp:lineTo x="8214" y="20326"/>
                <wp:lineTo x="8860" y="20361"/>
                <wp:lineTo x="9129" y="20034"/>
                <wp:lineTo x="8976" y="19958"/>
                <wp:lineTo x="8824" y="20215"/>
                <wp:lineTo x="8294" y="20215"/>
                <wp:lineTo x="8141" y="19819"/>
                <wp:lineTo x="9129" y="19777"/>
                <wp:lineTo x="9129" y="19526"/>
                <wp:lineTo x="8897" y="19158"/>
                <wp:lineTo x="8671" y="19109"/>
                <wp:lineTo x="8671" y="19234"/>
                <wp:lineTo x="8824" y="19269"/>
                <wp:lineTo x="8976" y="19631"/>
                <wp:lineTo x="8141" y="19631"/>
                <wp:lineTo x="8294" y="19269"/>
                <wp:lineTo x="8671" y="19234"/>
                <wp:lineTo x="8671" y="19109"/>
                <wp:lineTo x="8403" y="19053"/>
                <wp:lineTo x="8403" y="15974"/>
                <wp:lineTo x="9812" y="16431"/>
                <wp:lineTo x="9928" y="16433"/>
                <wp:lineTo x="9928" y="19053"/>
                <wp:lineTo x="9659" y="19199"/>
                <wp:lineTo x="9623" y="19088"/>
                <wp:lineTo x="9354" y="19088"/>
                <wp:lineTo x="9354" y="20834"/>
                <wp:lineTo x="9659" y="20834"/>
                <wp:lineTo x="9695" y="20292"/>
                <wp:lineTo x="10233" y="20396"/>
                <wp:lineTo x="10574" y="20145"/>
                <wp:lineTo x="10647" y="19450"/>
                <wp:lineTo x="10494" y="19199"/>
                <wp:lineTo x="10117" y="19101"/>
                <wp:lineTo x="10117" y="19304"/>
                <wp:lineTo x="10269" y="19380"/>
                <wp:lineTo x="10378" y="19888"/>
                <wp:lineTo x="10153" y="20180"/>
                <wp:lineTo x="9732" y="20069"/>
                <wp:lineTo x="9659" y="19485"/>
                <wp:lineTo x="9775" y="19339"/>
                <wp:lineTo x="10117" y="19304"/>
                <wp:lineTo x="10117" y="19101"/>
                <wp:lineTo x="9928" y="19053"/>
                <wp:lineTo x="9928" y="16433"/>
                <wp:lineTo x="10916" y="16454"/>
                <wp:lineTo x="10916" y="19088"/>
                <wp:lineTo x="10916" y="20069"/>
                <wp:lineTo x="11032" y="20292"/>
                <wp:lineTo x="11526" y="20396"/>
                <wp:lineTo x="11751" y="20250"/>
                <wp:lineTo x="11787" y="20361"/>
                <wp:lineTo x="12056" y="20361"/>
                <wp:lineTo x="12056" y="19088"/>
                <wp:lineTo x="11787" y="19088"/>
                <wp:lineTo x="11714" y="20104"/>
                <wp:lineTo x="11293" y="20145"/>
                <wp:lineTo x="11221" y="19088"/>
                <wp:lineTo x="10916" y="19088"/>
                <wp:lineTo x="10916" y="16454"/>
                <wp:lineTo x="11482" y="16466"/>
                <wp:lineTo x="12361" y="16260"/>
                <wp:lineTo x="12361" y="18615"/>
                <wp:lineTo x="12361" y="20361"/>
                <wp:lineTo x="12666" y="20361"/>
                <wp:lineTo x="12666" y="18615"/>
                <wp:lineTo x="12361" y="18615"/>
                <wp:lineTo x="12361" y="16260"/>
                <wp:lineTo x="12586" y="16208"/>
                <wp:lineTo x="13312" y="15860"/>
                <wp:lineTo x="13312" y="19053"/>
                <wp:lineTo x="13007" y="19199"/>
                <wp:lineTo x="13007" y="19631"/>
                <wp:lineTo x="13690" y="19853"/>
                <wp:lineTo x="13770" y="20104"/>
                <wp:lineTo x="13348" y="20180"/>
                <wp:lineTo x="13196" y="19958"/>
                <wp:lineTo x="12891" y="19958"/>
                <wp:lineTo x="13043" y="20292"/>
                <wp:lineTo x="13617" y="20396"/>
                <wp:lineTo x="13995" y="20215"/>
                <wp:lineTo x="13995" y="19742"/>
                <wp:lineTo x="13269" y="19526"/>
                <wp:lineTo x="13232" y="19304"/>
                <wp:lineTo x="13574" y="19269"/>
                <wp:lineTo x="13690" y="19415"/>
                <wp:lineTo x="14031" y="19450"/>
                <wp:lineTo x="13879" y="19158"/>
                <wp:lineTo x="13312" y="19053"/>
                <wp:lineTo x="13312" y="15860"/>
                <wp:lineTo x="13806" y="15624"/>
                <wp:lineTo x="14300" y="15204"/>
                <wp:lineTo x="14300" y="18615"/>
                <wp:lineTo x="14300" y="18866"/>
                <wp:lineTo x="14300" y="19088"/>
                <wp:lineTo x="14300" y="20361"/>
                <wp:lineTo x="14605" y="20361"/>
                <wp:lineTo x="14605" y="19088"/>
                <wp:lineTo x="14300" y="19088"/>
                <wp:lineTo x="14300" y="18866"/>
                <wp:lineTo x="14605" y="18866"/>
                <wp:lineTo x="14605" y="18615"/>
                <wp:lineTo x="14300" y="18615"/>
                <wp:lineTo x="14300" y="15204"/>
                <wp:lineTo x="14830" y="14754"/>
                <wp:lineTo x="15019" y="14489"/>
                <wp:lineTo x="15019" y="20104"/>
                <wp:lineTo x="15019" y="20361"/>
                <wp:lineTo x="15208" y="20361"/>
                <wp:lineTo x="15208" y="20104"/>
                <wp:lineTo x="15019" y="20104"/>
                <wp:lineTo x="15019" y="14489"/>
                <wp:lineTo x="15665" y="13586"/>
                <wp:lineTo x="16007" y="12489"/>
                <wp:lineTo x="16007" y="19053"/>
                <wp:lineTo x="15898" y="19088"/>
                <wp:lineTo x="15593" y="19380"/>
                <wp:lineTo x="15556" y="19999"/>
                <wp:lineTo x="15818" y="20326"/>
                <wp:lineTo x="16428" y="20361"/>
                <wp:lineTo x="16696" y="19999"/>
                <wp:lineTo x="16544" y="19923"/>
                <wp:lineTo x="16391" y="20215"/>
                <wp:lineTo x="16007" y="20292"/>
                <wp:lineTo x="15781" y="20104"/>
                <wp:lineTo x="15709" y="19526"/>
                <wp:lineTo x="15898" y="19269"/>
                <wp:lineTo x="16355" y="19234"/>
                <wp:lineTo x="16508" y="19485"/>
                <wp:lineTo x="16653" y="19485"/>
                <wp:lineTo x="16508" y="19158"/>
                <wp:lineTo x="16007" y="19053"/>
                <wp:lineTo x="16007" y="12489"/>
                <wp:lineTo x="16086" y="12236"/>
                <wp:lineTo x="17343" y="12181"/>
                <wp:lineTo x="17343" y="19053"/>
                <wp:lineTo x="17154" y="19123"/>
                <wp:lineTo x="16849" y="19596"/>
                <wp:lineTo x="17038" y="20250"/>
                <wp:lineTo x="17604" y="20396"/>
                <wp:lineTo x="17989" y="20180"/>
                <wp:lineTo x="18098" y="19561"/>
                <wp:lineTo x="17873" y="19158"/>
                <wp:lineTo x="17604" y="19104"/>
                <wp:lineTo x="17604" y="19234"/>
                <wp:lineTo x="17757" y="19269"/>
                <wp:lineTo x="17953" y="19631"/>
                <wp:lineTo x="17800" y="20180"/>
                <wp:lineTo x="17343" y="20292"/>
                <wp:lineTo x="17110" y="20104"/>
                <wp:lineTo x="17038" y="19526"/>
                <wp:lineTo x="17227" y="19269"/>
                <wp:lineTo x="17604" y="19234"/>
                <wp:lineTo x="17604" y="19104"/>
                <wp:lineTo x="17343" y="19053"/>
                <wp:lineTo x="17343" y="12181"/>
                <wp:lineTo x="17684" y="12167"/>
                <wp:lineTo x="17989" y="12605"/>
                <wp:lineTo x="18672" y="12967"/>
                <wp:lineTo x="18788" y="12958"/>
                <wp:lineTo x="18788" y="19053"/>
                <wp:lineTo x="18519" y="19234"/>
                <wp:lineTo x="18483" y="19088"/>
                <wp:lineTo x="18331" y="19088"/>
                <wp:lineTo x="18331" y="20361"/>
                <wp:lineTo x="18483" y="20361"/>
                <wp:lineTo x="18483" y="19526"/>
                <wp:lineTo x="18636" y="19269"/>
                <wp:lineTo x="19093" y="19269"/>
                <wp:lineTo x="19166" y="20361"/>
                <wp:lineTo x="19318" y="20361"/>
                <wp:lineTo x="19318" y="19485"/>
                <wp:lineTo x="19434" y="19269"/>
                <wp:lineTo x="19928" y="19269"/>
                <wp:lineTo x="20001" y="20361"/>
                <wp:lineTo x="20153" y="20361"/>
                <wp:lineTo x="20153" y="19380"/>
                <wp:lineTo x="20044" y="19158"/>
                <wp:lineTo x="19587" y="19053"/>
                <wp:lineTo x="19355" y="19234"/>
                <wp:lineTo x="19246" y="19158"/>
                <wp:lineTo x="18788" y="19053"/>
                <wp:lineTo x="18788" y="12958"/>
                <wp:lineTo x="19587" y="12897"/>
                <wp:lineTo x="20190" y="12424"/>
                <wp:lineTo x="20458" y="11694"/>
                <wp:lineTo x="20233" y="10852"/>
                <wp:lineTo x="19623" y="10344"/>
                <wp:lineTo x="18744" y="10233"/>
                <wp:lineTo x="18142" y="10490"/>
                <wp:lineTo x="17720" y="10998"/>
                <wp:lineTo x="16203" y="11040"/>
                <wp:lineTo x="16159" y="10567"/>
                <wp:lineTo x="15781" y="9252"/>
                <wp:lineTo x="15099" y="8160"/>
                <wp:lineTo x="16428" y="6810"/>
                <wp:lineTo x="17227" y="6887"/>
                <wp:lineTo x="17873" y="6629"/>
                <wp:lineTo x="18367" y="6010"/>
                <wp:lineTo x="18447" y="5210"/>
                <wp:lineTo x="18142" y="4626"/>
                <wp:lineTo x="17495" y="4188"/>
                <wp:lineTo x="16653" y="4153"/>
                <wp:lineTo x="16086" y="4445"/>
                <wp:lineTo x="15629" y="5064"/>
                <wp:lineTo x="15629" y="6010"/>
                <wp:lineTo x="14300" y="7283"/>
                <wp:lineTo x="14031" y="7137"/>
                <wp:lineTo x="12738" y="6449"/>
                <wp:lineTo x="11373" y="6156"/>
                <wp:lineTo x="11329" y="3457"/>
                <wp:lineTo x="12019" y="2838"/>
                <wp:lineTo x="12172" y="2038"/>
                <wp:lineTo x="11903" y="1384"/>
                <wp:lineTo x="11257" y="911"/>
                <wp:lineTo x="11068" y="893"/>
                <wp:lineTo x="11068" y="8521"/>
                <wp:lineTo x="11329" y="8521"/>
                <wp:lineTo x="12361" y="8925"/>
                <wp:lineTo x="13160" y="9655"/>
                <wp:lineTo x="13690" y="10706"/>
                <wp:lineTo x="13690" y="12090"/>
                <wp:lineTo x="13269" y="13001"/>
                <wp:lineTo x="12550" y="13732"/>
                <wp:lineTo x="11446" y="14240"/>
                <wp:lineTo x="9964" y="14240"/>
                <wp:lineTo x="9085" y="13878"/>
                <wp:lineTo x="8330" y="13224"/>
                <wp:lineTo x="7756" y="12167"/>
                <wp:lineTo x="7720" y="10782"/>
                <wp:lineTo x="8178" y="9760"/>
                <wp:lineTo x="8824" y="9106"/>
                <wp:lineTo x="9434" y="8805"/>
                <wp:lineTo x="9434" y="9363"/>
                <wp:lineTo x="8671" y="9725"/>
                <wp:lineTo x="8250" y="10344"/>
                <wp:lineTo x="8214" y="11186"/>
                <wp:lineTo x="8519" y="11763"/>
                <wp:lineTo x="9165" y="12201"/>
                <wp:lineTo x="10117" y="12236"/>
                <wp:lineTo x="10683" y="11944"/>
                <wp:lineTo x="11141" y="11325"/>
                <wp:lineTo x="11221" y="10525"/>
                <wp:lineTo x="11032" y="10052"/>
                <wp:lineTo x="10342" y="9468"/>
                <wp:lineTo x="9434" y="9363"/>
                <wp:lineTo x="9434" y="8805"/>
                <wp:lineTo x="9928" y="8563"/>
                <wp:lineTo x="11068" y="8521"/>
                <wp:lineTo x="11068" y="893"/>
                <wp:lineTo x="10422" y="83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PULSI-03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0381" cy="12323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B49A4" w:rsidRDefault="00B93448">
      <w:pPr>
        <w:pStyle w:val="Titre"/>
        <w:jc w:val="center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Film Motion design </w:t>
      </w:r>
    </w:p>
    <w:p w:rsidR="006B49A4" w:rsidRDefault="00803594">
      <w:pPr>
        <w:pStyle w:val="Titre"/>
        <w:jc w:val="center"/>
        <w:rPr>
          <w:rStyle w:val="Aucun"/>
          <w:rFonts w:ascii="Calibri" w:eastAsia="Calibri" w:hAnsi="Calibri" w:cs="Calibri"/>
          <w:sz w:val="48"/>
          <w:szCs w:val="48"/>
        </w:rPr>
      </w:pPr>
      <w:hyperlink r:id="rId8" w:history="1">
        <w:r w:rsidR="00B93448">
          <w:rPr>
            <w:rStyle w:val="Hyperlink0"/>
            <w:sz w:val="48"/>
            <w:szCs w:val="48"/>
            <w:lang w:val="en-US"/>
          </w:rPr>
          <w:t>https://www.gestion-stocks.com/</w:t>
        </w:r>
      </w:hyperlink>
    </w:p>
    <w:p w:rsidR="006B49A4" w:rsidRDefault="006B49A4">
      <w:pPr>
        <w:pStyle w:val="Corps"/>
        <w:rPr>
          <w:rStyle w:val="Aucun"/>
          <w:rFonts w:ascii="Calibri" w:eastAsia="Calibri" w:hAnsi="Calibri" w:cs="Calibri"/>
        </w:rPr>
      </w:pPr>
    </w:p>
    <w:p w:rsidR="006B49A4" w:rsidRDefault="00B93448">
      <w:pPr>
        <w:pStyle w:val="Sous-sectionrouge"/>
        <w:rPr>
          <w:rFonts w:ascii="Calibri" w:eastAsia="Calibri" w:hAnsi="Calibri" w:cs="Calibri"/>
        </w:rPr>
      </w:pPr>
      <w:r>
        <w:rPr>
          <w:rFonts w:ascii="Calibri" w:hAnsi="Calibri"/>
        </w:rPr>
        <w:t>Script</w:t>
      </w:r>
    </w:p>
    <w:p w:rsidR="006B49A4" w:rsidRDefault="006B49A4">
      <w:pPr>
        <w:pStyle w:val="Corps"/>
        <w:rPr>
          <w:rFonts w:ascii="Calibri" w:eastAsia="Calibri" w:hAnsi="Calibri" w:cs="Calibri"/>
        </w:rPr>
      </w:pPr>
    </w:p>
    <w:p w:rsidR="006B49A4" w:rsidRDefault="00B93448">
      <w:pPr>
        <w:pStyle w:val="Pardfaut"/>
        <w:numPr>
          <w:ilvl w:val="0"/>
          <w:numId w:val="2"/>
        </w:numPr>
        <w:rPr>
          <w:rFonts w:ascii="Calibri" w:hAnsi="Calibri"/>
          <w:i/>
          <w:iCs/>
          <w:sz w:val="29"/>
          <w:szCs w:val="29"/>
          <w:u w:val="single"/>
          <w:lang w:val="en-US"/>
        </w:rPr>
      </w:pPr>
      <w:r>
        <w:rPr>
          <w:rFonts w:ascii="Calibri" w:hAnsi="Calibri"/>
          <w:i/>
          <w:iCs/>
          <w:sz w:val="29"/>
          <w:szCs w:val="29"/>
          <w:u w:val="single"/>
          <w:lang w:val="en-US"/>
        </w:rPr>
        <w:t>INTRODUCTION</w:t>
      </w:r>
      <w:r>
        <w:rPr>
          <w:rFonts w:ascii="Calibri" w:hAnsi="Calibri"/>
          <w:i/>
          <w:iCs/>
          <w:sz w:val="29"/>
          <w:szCs w:val="29"/>
          <w:u w:val="single"/>
        </w:rPr>
        <w:t xml:space="preserve"> :  </w:t>
      </w:r>
      <w:r>
        <w:rPr>
          <w:rStyle w:val="Aucun"/>
          <w:rFonts w:ascii="Calibri" w:hAnsi="Calibri"/>
          <w:sz w:val="29"/>
          <w:szCs w:val="29"/>
        </w:rPr>
        <w:t>logo animé (vue 3 D )</w:t>
      </w:r>
    </w:p>
    <w:p w:rsidR="006B49A4" w:rsidRDefault="006B49A4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  <w:r>
        <w:rPr>
          <w:rStyle w:val="Aucun"/>
          <w:rFonts w:ascii="Calibri" w:hAnsi="Calibri"/>
          <w:sz w:val="29"/>
          <w:szCs w:val="29"/>
        </w:rPr>
        <w:t>[Vos besoins]</w:t>
      </w:r>
    </w:p>
    <w:p w:rsidR="006B49A4" w:rsidRDefault="006B49A4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numPr>
          <w:ilvl w:val="0"/>
          <w:numId w:val="4"/>
        </w:numPr>
        <w:rPr>
          <w:rFonts w:ascii="Calibri" w:hAnsi="Calibri"/>
          <w:sz w:val="29"/>
          <w:szCs w:val="29"/>
        </w:rPr>
      </w:pPr>
      <w:r>
        <w:rPr>
          <w:rStyle w:val="Aucun"/>
          <w:rFonts w:ascii="Calibri" w:hAnsi="Calibri"/>
          <w:sz w:val="29"/>
          <w:szCs w:val="29"/>
        </w:rPr>
        <w:t xml:space="preserve">Gestion </w:t>
      </w:r>
      <w:r w:rsidRPr="00274DB1">
        <w:rPr>
          <w:rStyle w:val="Aucun"/>
          <w:rFonts w:ascii="Calibri" w:hAnsi="Calibri"/>
          <w:color w:val="FF0000"/>
          <w:sz w:val="29"/>
          <w:szCs w:val="29"/>
        </w:rPr>
        <w:t>de</w:t>
      </w:r>
      <w:r w:rsidR="00274DB1" w:rsidRPr="00274DB1">
        <w:rPr>
          <w:rStyle w:val="Aucun"/>
          <w:rFonts w:ascii="Calibri" w:hAnsi="Calibri"/>
          <w:color w:val="FF0000"/>
          <w:sz w:val="29"/>
          <w:szCs w:val="29"/>
        </w:rPr>
        <w:t>s</w:t>
      </w:r>
      <w:r w:rsidRPr="00274DB1">
        <w:rPr>
          <w:rStyle w:val="Aucun"/>
          <w:rFonts w:ascii="Calibri" w:hAnsi="Calibri"/>
          <w:color w:val="FF0000"/>
          <w:sz w:val="29"/>
          <w:szCs w:val="29"/>
        </w:rPr>
        <w:t xml:space="preserve"> stock</w:t>
      </w:r>
      <w:r w:rsidR="00274DB1" w:rsidRPr="00274DB1">
        <w:rPr>
          <w:rStyle w:val="Aucun"/>
          <w:rFonts w:ascii="Calibri" w:hAnsi="Calibri"/>
          <w:color w:val="FF0000"/>
          <w:sz w:val="29"/>
          <w:szCs w:val="29"/>
        </w:rPr>
        <w:t>s</w:t>
      </w:r>
      <w:r>
        <w:rPr>
          <w:rStyle w:val="Aucun"/>
          <w:rFonts w:ascii="Calibri" w:hAnsi="Calibri"/>
          <w:sz w:val="29"/>
          <w:szCs w:val="29"/>
        </w:rPr>
        <w:t xml:space="preserve"> et de la logistique</w:t>
      </w:r>
    </w:p>
    <w:p w:rsidR="006B49A4" w:rsidRDefault="00B93448">
      <w:pPr>
        <w:pStyle w:val="Pardfaut"/>
        <w:numPr>
          <w:ilvl w:val="0"/>
          <w:numId w:val="4"/>
        </w:numPr>
        <w:rPr>
          <w:rFonts w:ascii="Calibri" w:hAnsi="Calibri"/>
          <w:sz w:val="29"/>
          <w:szCs w:val="29"/>
        </w:rPr>
      </w:pPr>
      <w:r>
        <w:rPr>
          <w:rStyle w:val="Aucun"/>
          <w:rFonts w:ascii="Calibri" w:hAnsi="Calibri"/>
          <w:sz w:val="29"/>
          <w:szCs w:val="29"/>
        </w:rPr>
        <w:t xml:space="preserve"> Gestion commerciale</w:t>
      </w:r>
    </w:p>
    <w:p w:rsidR="006B49A4" w:rsidRDefault="00B93448">
      <w:pPr>
        <w:pStyle w:val="Pardfaut"/>
        <w:numPr>
          <w:ilvl w:val="0"/>
          <w:numId w:val="4"/>
        </w:numPr>
        <w:rPr>
          <w:rFonts w:ascii="Calibri" w:hAnsi="Calibri"/>
          <w:sz w:val="29"/>
          <w:szCs w:val="29"/>
        </w:rPr>
      </w:pPr>
      <w:r>
        <w:rPr>
          <w:rStyle w:val="Aucun"/>
          <w:rFonts w:ascii="Calibri" w:hAnsi="Calibri"/>
          <w:sz w:val="29"/>
          <w:szCs w:val="29"/>
        </w:rPr>
        <w:t>Gestion d</w:t>
      </w:r>
      <w:proofErr w:type="spellStart"/>
      <w:r>
        <w:rPr>
          <w:rStyle w:val="Aucun"/>
          <w:rFonts w:ascii="Calibri" w:hAnsi="Calibri"/>
          <w:sz w:val="29"/>
          <w:szCs w:val="29"/>
          <w:rtl/>
        </w:rPr>
        <w:t>’</w:t>
      </w:r>
      <w:proofErr w:type="spellEnd"/>
      <w:r>
        <w:rPr>
          <w:rStyle w:val="Aucun"/>
          <w:rFonts w:ascii="Calibri" w:hAnsi="Calibri"/>
          <w:sz w:val="29"/>
          <w:szCs w:val="29"/>
        </w:rPr>
        <w:t>entrepôt</w:t>
      </w:r>
    </w:p>
    <w:p w:rsidR="006B49A4" w:rsidRDefault="00B93448">
      <w:pPr>
        <w:pStyle w:val="Pardfaut"/>
        <w:numPr>
          <w:ilvl w:val="0"/>
          <w:numId w:val="4"/>
        </w:numPr>
        <w:rPr>
          <w:rFonts w:ascii="Calibri" w:hAnsi="Calibri"/>
          <w:sz w:val="29"/>
          <w:szCs w:val="29"/>
        </w:rPr>
      </w:pPr>
      <w:r>
        <w:rPr>
          <w:rStyle w:val="Aucun"/>
          <w:rFonts w:ascii="Calibri" w:hAnsi="Calibri"/>
          <w:sz w:val="29"/>
          <w:szCs w:val="29"/>
        </w:rPr>
        <w:t>Gestion des réapprovisionnements</w:t>
      </w:r>
    </w:p>
    <w:p w:rsidR="006B49A4" w:rsidRDefault="00B93448">
      <w:pPr>
        <w:pStyle w:val="Pardfaut"/>
        <w:numPr>
          <w:ilvl w:val="0"/>
          <w:numId w:val="4"/>
        </w:numPr>
        <w:rPr>
          <w:rFonts w:ascii="Calibri" w:hAnsi="Calibri"/>
          <w:sz w:val="29"/>
          <w:szCs w:val="29"/>
        </w:rPr>
      </w:pPr>
      <w:r>
        <w:rPr>
          <w:rStyle w:val="Aucun"/>
          <w:rFonts w:ascii="Calibri" w:hAnsi="Calibri"/>
          <w:sz w:val="29"/>
          <w:szCs w:val="29"/>
        </w:rPr>
        <w:t>Gestion des achats</w:t>
      </w:r>
    </w:p>
    <w:p w:rsidR="006B49A4" w:rsidRDefault="006B49A4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  <w:r>
        <w:rPr>
          <w:rStyle w:val="Aucun"/>
          <w:rFonts w:ascii="Calibri" w:hAnsi="Calibri"/>
          <w:sz w:val="29"/>
          <w:szCs w:val="29"/>
        </w:rPr>
        <w:t>La solution :</w:t>
      </w:r>
    </w:p>
    <w:p w:rsidR="006B49A4" w:rsidRDefault="006B49A4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jc w:val="center"/>
        <w:rPr>
          <w:rStyle w:val="Aucun"/>
          <w:rFonts w:ascii="Calibri" w:eastAsia="Calibri" w:hAnsi="Calibri" w:cs="Calibri"/>
          <w:b/>
          <w:bCs/>
          <w:sz w:val="49"/>
          <w:szCs w:val="49"/>
        </w:rPr>
      </w:pPr>
      <w:proofErr w:type="spellStart"/>
      <w:r>
        <w:rPr>
          <w:rFonts w:ascii="Calibri" w:hAnsi="Calibri"/>
          <w:b/>
          <w:bCs/>
          <w:sz w:val="49"/>
          <w:szCs w:val="49"/>
        </w:rPr>
        <w:t>STOCKnet</w:t>
      </w:r>
      <w:proofErr w:type="spellEnd"/>
    </w:p>
    <w:p w:rsidR="006B49A4" w:rsidRDefault="006B49A4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</w:p>
    <w:p w:rsidR="00274DB1" w:rsidRPr="00274DB1" w:rsidRDefault="00274DB1">
      <w:pPr>
        <w:pStyle w:val="Pardfaut"/>
        <w:rPr>
          <w:rFonts w:ascii="Calibri" w:hAnsi="Calibri"/>
          <w:color w:val="FF0000"/>
          <w:sz w:val="29"/>
          <w:szCs w:val="29"/>
        </w:rPr>
      </w:pPr>
      <w:r w:rsidRPr="00274DB1">
        <w:rPr>
          <w:rFonts w:ascii="Calibri" w:hAnsi="Calibri"/>
          <w:color w:val="FF0000"/>
          <w:sz w:val="29"/>
          <w:szCs w:val="29"/>
        </w:rPr>
        <w:t>Créé en</w:t>
      </w:r>
      <w:r w:rsidR="00B93448" w:rsidRPr="00274DB1">
        <w:rPr>
          <w:rFonts w:ascii="Calibri" w:hAnsi="Calibri"/>
          <w:color w:val="FF0000"/>
          <w:sz w:val="29"/>
          <w:szCs w:val="29"/>
        </w:rPr>
        <w:t xml:space="preserve"> 2003 </w:t>
      </w:r>
      <w:r w:rsidRPr="00274DB1">
        <w:rPr>
          <w:rFonts w:ascii="Calibri" w:hAnsi="Calibri"/>
          <w:color w:val="FF0000"/>
          <w:sz w:val="29"/>
          <w:szCs w:val="29"/>
        </w:rPr>
        <w:t xml:space="preserve"> / Aujourd’hui </w:t>
      </w:r>
      <w:r w:rsidR="00B93448" w:rsidRPr="00274DB1">
        <w:rPr>
          <w:rFonts w:ascii="Calibri" w:hAnsi="Calibri"/>
          <w:color w:val="FF0000"/>
          <w:sz w:val="29"/>
          <w:szCs w:val="29"/>
        </w:rPr>
        <w:t>10 000 utilisateurs</w:t>
      </w:r>
      <w:r w:rsidRPr="00274DB1">
        <w:rPr>
          <w:rFonts w:ascii="Calibri" w:hAnsi="Calibri"/>
          <w:color w:val="FF0000"/>
          <w:sz w:val="29"/>
          <w:szCs w:val="29"/>
        </w:rPr>
        <w:t xml:space="preserve"> actifs</w:t>
      </w:r>
      <w:r w:rsidR="00B93448" w:rsidRPr="00274DB1">
        <w:rPr>
          <w:rFonts w:ascii="Calibri" w:hAnsi="Calibri"/>
          <w:color w:val="FF0000"/>
          <w:sz w:val="29"/>
          <w:szCs w:val="29"/>
        </w:rPr>
        <w:t xml:space="preserve"> </w:t>
      </w:r>
      <w:r w:rsidRPr="00274DB1">
        <w:rPr>
          <w:rFonts w:ascii="Calibri" w:hAnsi="Calibri"/>
          <w:color w:val="FF0000"/>
          <w:sz w:val="29"/>
          <w:szCs w:val="29"/>
        </w:rPr>
        <w:br/>
      </w:r>
    </w:p>
    <w:p w:rsidR="006B49A4" w:rsidRDefault="00274DB1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 xml:space="preserve">Ils </w:t>
      </w:r>
      <w:r w:rsidR="00B93448">
        <w:rPr>
          <w:rFonts w:ascii="Calibri" w:hAnsi="Calibri"/>
          <w:sz w:val="29"/>
          <w:szCs w:val="29"/>
        </w:rPr>
        <w:t>nous font confiance</w:t>
      </w:r>
      <w:r>
        <w:rPr>
          <w:rFonts w:ascii="Calibri" w:hAnsi="Calibri"/>
          <w:sz w:val="29"/>
          <w:szCs w:val="29"/>
        </w:rPr>
        <w:t xml:space="preserve"> : </w:t>
      </w:r>
      <w:r w:rsidR="00B93448">
        <w:rPr>
          <w:rFonts w:ascii="Calibri" w:hAnsi="Calibri"/>
          <w:sz w:val="29"/>
          <w:szCs w:val="29"/>
        </w:rPr>
        <w:t>[Défilé de logos clients]</w:t>
      </w: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 xml:space="preserve"> </w:t>
      </w: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 xml:space="preserve">Une solution conçue </w:t>
      </w:r>
      <w:r w:rsidR="00274DB1">
        <w:rPr>
          <w:rFonts w:ascii="Calibri" w:hAnsi="Calibri"/>
          <w:sz w:val="29"/>
          <w:szCs w:val="29"/>
        </w:rPr>
        <w:t xml:space="preserve"> </w:t>
      </w:r>
      <w:r w:rsidR="00274DB1" w:rsidRPr="00274DB1">
        <w:rPr>
          <w:rFonts w:ascii="Calibri" w:hAnsi="Calibri"/>
          <w:color w:val="FF0000"/>
          <w:sz w:val="29"/>
          <w:szCs w:val="29"/>
        </w:rPr>
        <w:t xml:space="preserve">et réalisée </w:t>
      </w:r>
      <w:r>
        <w:rPr>
          <w:rFonts w:ascii="Calibri" w:hAnsi="Calibri"/>
          <w:sz w:val="29"/>
          <w:szCs w:val="29"/>
        </w:rPr>
        <w:t>pas des</w:t>
      </w:r>
      <w:r>
        <w:rPr>
          <w:rFonts w:ascii="Calibri" w:hAnsi="Calibri"/>
          <w:sz w:val="29"/>
          <w:szCs w:val="29"/>
          <w:lang w:val="en-US"/>
        </w:rPr>
        <w:t xml:space="preserve"> </w:t>
      </w:r>
      <w:proofErr w:type="spellStart"/>
      <w:r>
        <w:rPr>
          <w:rFonts w:ascii="Calibri" w:hAnsi="Calibri"/>
          <w:sz w:val="29"/>
          <w:szCs w:val="29"/>
          <w:lang w:val="en-US"/>
        </w:rPr>
        <w:t>ing</w:t>
      </w:r>
      <w:r>
        <w:rPr>
          <w:rFonts w:ascii="Calibri" w:hAnsi="Calibri"/>
          <w:sz w:val="29"/>
          <w:szCs w:val="29"/>
        </w:rPr>
        <w:t>énieurs</w:t>
      </w:r>
      <w:proofErr w:type="spellEnd"/>
      <w:r>
        <w:rPr>
          <w:rFonts w:ascii="Calibri" w:hAnsi="Calibri"/>
          <w:sz w:val="29"/>
          <w:szCs w:val="29"/>
        </w:rPr>
        <w:t xml:space="preserve"> </w:t>
      </w:r>
      <w:r w:rsidR="00274DB1">
        <w:rPr>
          <w:rFonts w:ascii="Calibri" w:hAnsi="Calibri"/>
          <w:sz w:val="29"/>
          <w:szCs w:val="29"/>
        </w:rPr>
        <w:t>/</w:t>
      </w:r>
      <w:r w:rsidR="00274DB1">
        <w:rPr>
          <w:rFonts w:ascii="Calibri" w:hAnsi="Calibri"/>
          <w:sz w:val="29"/>
          <w:szCs w:val="29"/>
        </w:rPr>
        <w:br/>
      </w:r>
      <w:r>
        <w:rPr>
          <w:rFonts w:ascii="Calibri" w:hAnsi="Calibri"/>
          <w:sz w:val="29"/>
          <w:szCs w:val="29"/>
        </w:rPr>
        <w:t>en évolution constante pour répondre à vos besoins.</w:t>
      </w: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 </w:t>
      </w:r>
    </w:p>
    <w:p w:rsidR="006B49A4" w:rsidRDefault="00B93448">
      <w:pPr>
        <w:pStyle w:val="Pardfaut"/>
        <w:numPr>
          <w:ilvl w:val="0"/>
          <w:numId w:val="2"/>
        </w:numPr>
        <w:rPr>
          <w:rFonts w:ascii="Calibri" w:hAnsi="Calibri"/>
          <w:i/>
          <w:iCs/>
          <w:sz w:val="29"/>
          <w:szCs w:val="29"/>
          <w:u w:val="single"/>
        </w:rPr>
      </w:pPr>
      <w:r>
        <w:rPr>
          <w:rFonts w:ascii="Calibri" w:hAnsi="Calibri"/>
          <w:i/>
          <w:iCs/>
          <w:sz w:val="29"/>
          <w:szCs w:val="29"/>
          <w:u w:val="single"/>
        </w:rPr>
        <w:t>Partie 1</w:t>
      </w:r>
    </w:p>
    <w:p w:rsidR="006B49A4" w:rsidRDefault="006B49A4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b/>
          <w:bCs/>
          <w:i/>
          <w:iCs/>
          <w:sz w:val="29"/>
          <w:szCs w:val="29"/>
        </w:rPr>
      </w:pPr>
      <w:r>
        <w:rPr>
          <w:rStyle w:val="Aucun"/>
          <w:rFonts w:ascii="Calibri" w:hAnsi="Calibri"/>
          <w:b/>
          <w:bCs/>
          <w:sz w:val="29"/>
          <w:szCs w:val="29"/>
        </w:rPr>
        <w:t xml:space="preserve">&gt; </w:t>
      </w:r>
      <w:r>
        <w:rPr>
          <w:rFonts w:ascii="Calibri" w:hAnsi="Calibri"/>
          <w:b/>
          <w:bCs/>
          <w:i/>
          <w:iCs/>
          <w:sz w:val="29"/>
          <w:szCs w:val="29"/>
        </w:rPr>
        <w:t xml:space="preserve">Optimisez la gestion de vos stocks </w:t>
      </w:r>
      <w:r w:rsidR="008D2D79" w:rsidRPr="008D2D79">
        <w:rPr>
          <w:rFonts w:ascii="Calibri" w:hAnsi="Calibri"/>
          <w:b/>
          <w:bCs/>
          <w:i/>
          <w:iCs/>
          <w:color w:val="FF0000"/>
          <w:sz w:val="29"/>
          <w:szCs w:val="29"/>
        </w:rPr>
        <w:t>même</w:t>
      </w:r>
      <w:r w:rsidR="008D2D79">
        <w:rPr>
          <w:rFonts w:ascii="Calibri" w:hAnsi="Calibri"/>
          <w:b/>
          <w:bCs/>
          <w:i/>
          <w:iCs/>
          <w:sz w:val="29"/>
          <w:szCs w:val="29"/>
        </w:rPr>
        <w:t xml:space="preserve"> </w:t>
      </w:r>
      <w:r>
        <w:rPr>
          <w:rFonts w:ascii="Calibri" w:hAnsi="Calibri"/>
          <w:b/>
          <w:bCs/>
          <w:i/>
          <w:iCs/>
          <w:sz w:val="29"/>
          <w:szCs w:val="29"/>
        </w:rPr>
        <w:t>complexes</w:t>
      </w:r>
    </w:p>
    <w:p w:rsidR="006B49A4" w:rsidRDefault="006B49A4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  <w:r>
        <w:rPr>
          <w:rFonts w:ascii="Calibri" w:hAnsi="Calibri"/>
          <w:i/>
          <w:iCs/>
          <w:sz w:val="29"/>
          <w:szCs w:val="29"/>
        </w:rPr>
        <w:t xml:space="preserve">La solution </w:t>
      </w:r>
      <w:proofErr w:type="spellStart"/>
      <w:r>
        <w:rPr>
          <w:rFonts w:ascii="Calibri" w:hAnsi="Calibri"/>
          <w:i/>
          <w:iCs/>
          <w:sz w:val="29"/>
          <w:szCs w:val="29"/>
        </w:rPr>
        <w:t>STOCKnet</w:t>
      </w:r>
      <w:proofErr w:type="spellEnd"/>
    </w:p>
    <w:p w:rsidR="006B49A4" w:rsidRDefault="00B93448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  <w:r>
        <w:rPr>
          <w:rFonts w:ascii="Calibri" w:hAnsi="Calibri"/>
          <w:i/>
          <w:iCs/>
          <w:sz w:val="29"/>
          <w:szCs w:val="29"/>
        </w:rPr>
        <w:t>•  Amé</w:t>
      </w:r>
      <w:r>
        <w:rPr>
          <w:rFonts w:ascii="Calibri" w:hAnsi="Calibri"/>
          <w:i/>
          <w:iCs/>
          <w:sz w:val="29"/>
          <w:szCs w:val="29"/>
          <w:lang w:val="it-IT"/>
        </w:rPr>
        <w:t xml:space="preserve">liore </w:t>
      </w:r>
      <w:r>
        <w:rPr>
          <w:rFonts w:ascii="Calibri" w:hAnsi="Calibri"/>
          <w:i/>
          <w:iCs/>
          <w:sz w:val="29"/>
          <w:szCs w:val="29"/>
        </w:rPr>
        <w:t xml:space="preserve">le suivi et la </w:t>
      </w:r>
      <w:proofErr w:type="spellStart"/>
      <w:r>
        <w:rPr>
          <w:rFonts w:ascii="Calibri" w:hAnsi="Calibri"/>
          <w:i/>
          <w:iCs/>
          <w:sz w:val="29"/>
          <w:szCs w:val="29"/>
        </w:rPr>
        <w:t>traç</w:t>
      </w:r>
      <w:proofErr w:type="spellEnd"/>
      <w:r>
        <w:rPr>
          <w:rFonts w:ascii="Calibri" w:hAnsi="Calibri"/>
          <w:i/>
          <w:iCs/>
          <w:sz w:val="29"/>
          <w:szCs w:val="29"/>
          <w:lang w:val="it-IT"/>
        </w:rPr>
        <w:t>abilit</w:t>
      </w:r>
      <w:r>
        <w:rPr>
          <w:rFonts w:ascii="Calibri" w:hAnsi="Calibri"/>
          <w:i/>
          <w:iCs/>
          <w:sz w:val="29"/>
          <w:szCs w:val="29"/>
        </w:rPr>
        <w:t>é de vos flux</w:t>
      </w: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lastRenderedPageBreak/>
        <w:t>• Optimise le taux de rotation de vos stocks</w:t>
      </w: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 xml:space="preserve">• Permet de </w:t>
      </w:r>
      <w:proofErr w:type="spellStart"/>
      <w:r>
        <w:rPr>
          <w:rFonts w:ascii="Calibri" w:hAnsi="Calibri"/>
          <w:sz w:val="29"/>
          <w:szCs w:val="29"/>
          <w:lang w:val="en-US"/>
        </w:rPr>
        <w:t>Connecte</w:t>
      </w:r>
      <w:proofErr w:type="spellEnd"/>
      <w:r>
        <w:rPr>
          <w:rFonts w:ascii="Calibri" w:hAnsi="Calibri"/>
          <w:sz w:val="29"/>
          <w:szCs w:val="29"/>
        </w:rPr>
        <w:t>r sans surcoût vos collaborateurs, vos clients (commandes en ligne possible !) et vos fournisseurs </w:t>
      </w:r>
    </w:p>
    <w:p w:rsidR="006B49A4" w:rsidRDefault="00B93448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i/>
          <w:iCs/>
          <w:sz w:val="29"/>
          <w:szCs w:val="29"/>
        </w:rPr>
        <w:t> </w:t>
      </w:r>
    </w:p>
    <w:p w:rsidR="006B49A4" w:rsidRDefault="00B93448">
      <w:pPr>
        <w:pStyle w:val="Pardfaut"/>
        <w:numPr>
          <w:ilvl w:val="0"/>
          <w:numId w:val="2"/>
        </w:numPr>
        <w:rPr>
          <w:rFonts w:ascii="Calibri" w:hAnsi="Calibri"/>
          <w:i/>
          <w:iCs/>
          <w:sz w:val="29"/>
          <w:szCs w:val="29"/>
          <w:u w:val="single"/>
        </w:rPr>
      </w:pPr>
      <w:r>
        <w:rPr>
          <w:rFonts w:ascii="Calibri" w:hAnsi="Calibri"/>
          <w:i/>
          <w:iCs/>
          <w:sz w:val="29"/>
          <w:szCs w:val="29"/>
          <w:u w:val="single"/>
        </w:rPr>
        <w:t>Partie 2 :</w:t>
      </w:r>
    </w:p>
    <w:p w:rsidR="006B49A4" w:rsidRDefault="006B49A4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b/>
          <w:bCs/>
          <w:i/>
          <w:iCs/>
          <w:sz w:val="29"/>
          <w:szCs w:val="29"/>
        </w:rPr>
      </w:pPr>
      <w:r>
        <w:rPr>
          <w:rStyle w:val="Aucun"/>
          <w:rFonts w:ascii="Calibri" w:hAnsi="Calibri"/>
          <w:b/>
          <w:bCs/>
          <w:sz w:val="29"/>
          <w:szCs w:val="29"/>
        </w:rPr>
        <w:t xml:space="preserve">&gt; </w:t>
      </w:r>
      <w:r>
        <w:rPr>
          <w:rFonts w:ascii="Calibri" w:hAnsi="Calibri"/>
          <w:b/>
          <w:bCs/>
          <w:i/>
          <w:iCs/>
          <w:sz w:val="29"/>
          <w:szCs w:val="29"/>
        </w:rPr>
        <w:t>Personnalisez votre outil de gestion de stock</w:t>
      </w:r>
    </w:p>
    <w:p w:rsidR="006B49A4" w:rsidRDefault="006B49A4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  <w:r>
        <w:rPr>
          <w:rFonts w:ascii="Calibri" w:hAnsi="Calibri"/>
          <w:i/>
          <w:iCs/>
          <w:sz w:val="29"/>
          <w:szCs w:val="29"/>
        </w:rPr>
        <w:t xml:space="preserve">La solution </w:t>
      </w:r>
      <w:proofErr w:type="spellStart"/>
      <w:r>
        <w:rPr>
          <w:rFonts w:ascii="Calibri" w:hAnsi="Calibri"/>
          <w:i/>
          <w:iCs/>
          <w:sz w:val="29"/>
          <w:szCs w:val="29"/>
        </w:rPr>
        <w:t>STOCKnet</w:t>
      </w:r>
      <w:proofErr w:type="spellEnd"/>
      <w:r>
        <w:rPr>
          <w:rFonts w:ascii="Calibri" w:hAnsi="Calibri"/>
          <w:i/>
          <w:iCs/>
          <w:sz w:val="29"/>
          <w:szCs w:val="29"/>
        </w:rPr>
        <w:t xml:space="preserve"> est une solution MODULAIRE évolutive et </w:t>
      </w:r>
      <w:proofErr w:type="spellStart"/>
      <w:r>
        <w:rPr>
          <w:rFonts w:ascii="Calibri" w:hAnsi="Calibri"/>
          <w:i/>
          <w:iCs/>
          <w:sz w:val="29"/>
          <w:szCs w:val="29"/>
        </w:rPr>
        <w:t>paramé</w:t>
      </w:r>
      <w:r>
        <w:rPr>
          <w:rFonts w:ascii="Calibri" w:hAnsi="Calibri"/>
          <w:i/>
          <w:iCs/>
          <w:sz w:val="29"/>
          <w:szCs w:val="29"/>
          <w:lang w:val="es-ES_tradnl"/>
        </w:rPr>
        <w:t>trable</w:t>
      </w:r>
      <w:proofErr w:type="spellEnd"/>
      <w:r>
        <w:rPr>
          <w:rFonts w:ascii="Calibri" w:hAnsi="Calibri"/>
          <w:i/>
          <w:iCs/>
          <w:sz w:val="29"/>
          <w:szCs w:val="29"/>
          <w:lang w:val="es-ES_tradnl"/>
        </w:rPr>
        <w:t xml:space="preserve"> </w:t>
      </w:r>
      <w:r>
        <w:rPr>
          <w:rFonts w:ascii="Calibri" w:hAnsi="Calibri"/>
          <w:i/>
          <w:iCs/>
          <w:sz w:val="29"/>
          <w:szCs w:val="29"/>
        </w:rPr>
        <w:t xml:space="preserve">à </w:t>
      </w:r>
      <w:r>
        <w:rPr>
          <w:rFonts w:ascii="Calibri" w:hAnsi="Calibri"/>
          <w:i/>
          <w:iCs/>
          <w:sz w:val="29"/>
          <w:szCs w:val="29"/>
          <w:lang w:val="it-IT"/>
        </w:rPr>
        <w:t>volont</w:t>
      </w:r>
      <w:r>
        <w:rPr>
          <w:rFonts w:ascii="Calibri" w:hAnsi="Calibri"/>
          <w:i/>
          <w:iCs/>
          <w:sz w:val="29"/>
          <w:szCs w:val="29"/>
        </w:rPr>
        <w:t>é sans surcoût.</w:t>
      </w:r>
    </w:p>
    <w:p w:rsidR="006B49A4" w:rsidRDefault="006B49A4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  <w:r>
        <w:rPr>
          <w:rFonts w:ascii="Calibri" w:hAnsi="Calibri"/>
          <w:i/>
          <w:iCs/>
          <w:sz w:val="29"/>
          <w:szCs w:val="29"/>
        </w:rPr>
        <w:t xml:space="preserve">La solution </w:t>
      </w:r>
      <w:proofErr w:type="spellStart"/>
      <w:r>
        <w:rPr>
          <w:rFonts w:ascii="Calibri" w:hAnsi="Calibri"/>
          <w:i/>
          <w:iCs/>
          <w:sz w:val="29"/>
          <w:szCs w:val="29"/>
        </w:rPr>
        <w:t>STOCKnet</w:t>
      </w:r>
      <w:proofErr w:type="spellEnd"/>
      <w:r>
        <w:rPr>
          <w:rFonts w:ascii="Calibri" w:hAnsi="Calibri"/>
          <w:i/>
          <w:iCs/>
          <w:sz w:val="29"/>
          <w:szCs w:val="29"/>
        </w:rPr>
        <w:t xml:space="preserve"> vous accompagne lors de votre montée en puissance. L’ajout de modules est GRATUIT</w:t>
      </w:r>
    </w:p>
    <w:p w:rsidR="006B49A4" w:rsidRDefault="00B93448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i/>
          <w:iCs/>
          <w:sz w:val="29"/>
          <w:szCs w:val="29"/>
        </w:rPr>
        <w:t> </w:t>
      </w:r>
    </w:p>
    <w:p w:rsidR="006B49A4" w:rsidRDefault="00B93448">
      <w:pPr>
        <w:pStyle w:val="Pardfaut"/>
        <w:numPr>
          <w:ilvl w:val="0"/>
          <w:numId w:val="2"/>
        </w:numPr>
        <w:rPr>
          <w:rFonts w:ascii="Calibri" w:hAnsi="Calibri"/>
          <w:i/>
          <w:iCs/>
          <w:sz w:val="29"/>
          <w:szCs w:val="29"/>
          <w:u w:val="single"/>
        </w:rPr>
      </w:pPr>
      <w:r>
        <w:rPr>
          <w:rFonts w:ascii="Calibri" w:hAnsi="Calibri"/>
          <w:i/>
          <w:iCs/>
          <w:sz w:val="29"/>
          <w:szCs w:val="29"/>
          <w:u w:val="single"/>
        </w:rPr>
        <w:t>Partie 3 :</w:t>
      </w:r>
    </w:p>
    <w:p w:rsidR="006B49A4" w:rsidRDefault="006B49A4">
      <w:pPr>
        <w:pStyle w:val="Pardfaut"/>
        <w:rPr>
          <w:rStyle w:val="Aucun"/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b/>
          <w:bCs/>
          <w:i/>
          <w:iCs/>
          <w:sz w:val="29"/>
          <w:szCs w:val="29"/>
        </w:rPr>
      </w:pPr>
      <w:r>
        <w:rPr>
          <w:rStyle w:val="Aucun"/>
          <w:rFonts w:ascii="Calibri" w:hAnsi="Calibri"/>
          <w:b/>
          <w:bCs/>
          <w:sz w:val="29"/>
          <w:szCs w:val="29"/>
        </w:rPr>
        <w:t xml:space="preserve">&gt; </w:t>
      </w:r>
      <w:r>
        <w:rPr>
          <w:rFonts w:ascii="Calibri" w:hAnsi="Calibri"/>
          <w:b/>
          <w:bCs/>
          <w:i/>
          <w:iCs/>
          <w:sz w:val="29"/>
          <w:szCs w:val="29"/>
        </w:rPr>
        <w:t>Payez à l</w:t>
      </w:r>
      <w:proofErr w:type="spellStart"/>
      <w:r>
        <w:rPr>
          <w:rFonts w:ascii="Calibri" w:hAnsi="Calibri"/>
          <w:b/>
          <w:bCs/>
          <w:i/>
          <w:iCs/>
          <w:sz w:val="29"/>
          <w:szCs w:val="29"/>
          <w:rtl/>
        </w:rPr>
        <w:t>’</w:t>
      </w:r>
      <w:proofErr w:type="spellEnd"/>
      <w:r>
        <w:rPr>
          <w:rFonts w:ascii="Calibri" w:hAnsi="Calibri"/>
          <w:b/>
          <w:bCs/>
          <w:i/>
          <w:iCs/>
          <w:sz w:val="29"/>
          <w:szCs w:val="29"/>
        </w:rPr>
        <w:t xml:space="preserve">usage </w:t>
      </w:r>
    </w:p>
    <w:p w:rsidR="006B49A4" w:rsidRDefault="00B93448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  <w:r>
        <w:rPr>
          <w:rFonts w:ascii="Calibri" w:hAnsi="Calibri"/>
          <w:i/>
          <w:iCs/>
          <w:sz w:val="29"/>
          <w:szCs w:val="29"/>
        </w:rPr>
        <w:t xml:space="preserve">La solution </w:t>
      </w:r>
      <w:proofErr w:type="spellStart"/>
      <w:r>
        <w:rPr>
          <w:rFonts w:ascii="Calibri" w:hAnsi="Calibri"/>
          <w:i/>
          <w:iCs/>
          <w:sz w:val="29"/>
          <w:szCs w:val="29"/>
        </w:rPr>
        <w:t>STOCKnet</w:t>
      </w:r>
      <w:proofErr w:type="spellEnd"/>
      <w:r>
        <w:rPr>
          <w:rFonts w:ascii="Calibri" w:hAnsi="Calibri"/>
          <w:i/>
          <w:iCs/>
          <w:sz w:val="29"/>
          <w:szCs w:val="29"/>
        </w:rPr>
        <w:t xml:space="preserve"> autorise l</w:t>
      </w:r>
      <w:proofErr w:type="spellStart"/>
      <w:r>
        <w:rPr>
          <w:rFonts w:ascii="Calibri" w:hAnsi="Calibri"/>
          <w:i/>
          <w:iCs/>
          <w:sz w:val="29"/>
          <w:szCs w:val="29"/>
          <w:rtl/>
        </w:rPr>
        <w:t>’</w:t>
      </w:r>
      <w:proofErr w:type="spellEnd"/>
      <w:r>
        <w:rPr>
          <w:rFonts w:ascii="Calibri" w:hAnsi="Calibri"/>
          <w:i/>
          <w:iCs/>
          <w:sz w:val="29"/>
          <w:szCs w:val="29"/>
          <w:lang w:val="it-IT"/>
        </w:rPr>
        <w:t>accè</w:t>
      </w:r>
      <w:r>
        <w:rPr>
          <w:rFonts w:ascii="Calibri" w:hAnsi="Calibri"/>
          <w:i/>
          <w:iCs/>
          <w:sz w:val="29"/>
          <w:szCs w:val="29"/>
        </w:rPr>
        <w:t>s à un nombre illimité d</w:t>
      </w:r>
      <w:proofErr w:type="spellStart"/>
      <w:r>
        <w:rPr>
          <w:rFonts w:ascii="Calibri" w:hAnsi="Calibri"/>
          <w:i/>
          <w:iCs/>
          <w:sz w:val="29"/>
          <w:szCs w:val="29"/>
          <w:rtl/>
        </w:rPr>
        <w:t>’</w:t>
      </w:r>
      <w:proofErr w:type="spellEnd"/>
      <w:r>
        <w:rPr>
          <w:rFonts w:ascii="Calibri" w:hAnsi="Calibri"/>
          <w:i/>
          <w:iCs/>
          <w:sz w:val="29"/>
          <w:szCs w:val="29"/>
        </w:rPr>
        <w:t>utilisateurs sans sur</w:t>
      </w:r>
      <w:r>
        <w:rPr>
          <w:rFonts w:ascii="Calibri" w:hAnsi="Calibri"/>
          <w:i/>
          <w:iCs/>
          <w:sz w:val="29"/>
          <w:szCs w:val="29"/>
          <w:lang w:val="it-IT"/>
        </w:rPr>
        <w:t>co</w:t>
      </w:r>
      <w:proofErr w:type="spellStart"/>
      <w:r>
        <w:rPr>
          <w:rFonts w:ascii="Calibri" w:hAnsi="Calibri"/>
          <w:i/>
          <w:iCs/>
          <w:sz w:val="29"/>
          <w:szCs w:val="29"/>
        </w:rPr>
        <w:t>ût</w:t>
      </w:r>
      <w:proofErr w:type="spellEnd"/>
      <w:r>
        <w:rPr>
          <w:rFonts w:ascii="Calibri" w:hAnsi="Calibri"/>
          <w:i/>
          <w:iCs/>
          <w:sz w:val="29"/>
          <w:szCs w:val="29"/>
        </w:rPr>
        <w:t>.</w:t>
      </w:r>
    </w:p>
    <w:p w:rsidR="006B49A4" w:rsidRDefault="006B49A4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  <w:r>
        <w:rPr>
          <w:rFonts w:ascii="Calibri" w:hAnsi="Calibri"/>
          <w:i/>
          <w:iCs/>
          <w:sz w:val="29"/>
          <w:szCs w:val="29"/>
        </w:rPr>
        <w:t>• Partie 4</w:t>
      </w:r>
    </w:p>
    <w:p w:rsidR="006B49A4" w:rsidRDefault="006B49A4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b/>
          <w:bCs/>
          <w:i/>
          <w:iCs/>
          <w:sz w:val="29"/>
          <w:szCs w:val="29"/>
        </w:rPr>
      </w:pPr>
      <w:r>
        <w:rPr>
          <w:rFonts w:ascii="Calibri" w:hAnsi="Calibri"/>
          <w:b/>
          <w:bCs/>
          <w:i/>
          <w:iCs/>
          <w:sz w:val="29"/>
          <w:szCs w:val="29"/>
        </w:rPr>
        <w:t xml:space="preserve">&gt; Testez la solution </w:t>
      </w:r>
      <w:proofErr w:type="spellStart"/>
      <w:r>
        <w:rPr>
          <w:rFonts w:ascii="Calibri" w:hAnsi="Calibri"/>
          <w:b/>
          <w:bCs/>
          <w:i/>
          <w:iCs/>
          <w:sz w:val="29"/>
          <w:szCs w:val="29"/>
        </w:rPr>
        <w:t>STOCKnet</w:t>
      </w:r>
      <w:proofErr w:type="spellEnd"/>
    </w:p>
    <w:p w:rsidR="006B49A4" w:rsidRDefault="006B49A4">
      <w:pPr>
        <w:pStyle w:val="Pardfaut"/>
        <w:rPr>
          <w:rFonts w:ascii="Calibri" w:eastAsia="Calibri" w:hAnsi="Calibri" w:cs="Calibri"/>
          <w:i/>
          <w:iCs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Période d</w:t>
      </w:r>
      <w:proofErr w:type="spellStart"/>
      <w:r>
        <w:rPr>
          <w:rFonts w:ascii="Calibri" w:hAnsi="Calibri"/>
          <w:sz w:val="29"/>
          <w:szCs w:val="29"/>
          <w:rtl/>
        </w:rPr>
        <w:t>’</w:t>
      </w:r>
      <w:proofErr w:type="spellEnd"/>
      <w:r>
        <w:rPr>
          <w:rFonts w:ascii="Calibri" w:hAnsi="Calibri"/>
          <w:sz w:val="29"/>
          <w:szCs w:val="29"/>
        </w:rPr>
        <w:t>essai gratuite</w:t>
      </w: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Pas de durée d</w:t>
      </w:r>
      <w:proofErr w:type="spellStart"/>
      <w:r>
        <w:rPr>
          <w:rFonts w:ascii="Calibri" w:hAnsi="Calibri"/>
          <w:sz w:val="29"/>
          <w:szCs w:val="29"/>
          <w:rtl/>
        </w:rPr>
        <w:t>’</w:t>
      </w:r>
      <w:proofErr w:type="spellEnd"/>
      <w:r>
        <w:rPr>
          <w:rFonts w:ascii="Calibri" w:hAnsi="Calibri"/>
          <w:sz w:val="29"/>
          <w:szCs w:val="29"/>
        </w:rPr>
        <w:t>engagement </w:t>
      </w:r>
    </w:p>
    <w:p w:rsidR="006B49A4" w:rsidRDefault="006B49A4">
      <w:pPr>
        <w:pStyle w:val="Pardfaut"/>
        <w:rPr>
          <w:rFonts w:ascii="Calibri" w:eastAsia="Calibri" w:hAnsi="Calibri" w:cs="Calibri"/>
          <w:sz w:val="29"/>
          <w:szCs w:val="29"/>
        </w:rPr>
      </w:pPr>
    </w:p>
    <w:p w:rsidR="006B49A4" w:rsidRDefault="006B49A4">
      <w:pPr>
        <w:pStyle w:val="Pardfaut"/>
        <w:rPr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numPr>
          <w:ilvl w:val="0"/>
          <w:numId w:val="2"/>
        </w:numPr>
        <w:rPr>
          <w:rFonts w:ascii="Calibri" w:hAnsi="Calibri"/>
          <w:i/>
          <w:iCs/>
          <w:sz w:val="29"/>
          <w:szCs w:val="29"/>
          <w:u w:val="single"/>
          <w:lang w:val="it-IT"/>
        </w:rPr>
      </w:pPr>
      <w:r>
        <w:rPr>
          <w:rFonts w:ascii="Calibri" w:hAnsi="Calibri"/>
          <w:i/>
          <w:iCs/>
          <w:sz w:val="29"/>
          <w:szCs w:val="29"/>
          <w:u w:val="single"/>
          <w:lang w:val="it-IT"/>
        </w:rPr>
        <w:t>Conclusion</w:t>
      </w:r>
      <w:r>
        <w:rPr>
          <w:rFonts w:ascii="Calibri" w:hAnsi="Calibri"/>
          <w:i/>
          <w:iCs/>
          <w:sz w:val="29"/>
          <w:szCs w:val="29"/>
          <w:u w:val="single"/>
        </w:rPr>
        <w:t xml:space="preserve"> 1</w:t>
      </w:r>
    </w:p>
    <w:p w:rsidR="006B49A4" w:rsidRDefault="006B49A4">
      <w:pPr>
        <w:pStyle w:val="Pardfaut"/>
        <w:rPr>
          <w:rFonts w:ascii="Calibri" w:eastAsia="Calibri" w:hAnsi="Calibri" w:cs="Calibri"/>
          <w:i/>
          <w:iCs/>
          <w:sz w:val="29"/>
          <w:szCs w:val="29"/>
          <w:u w:val="single"/>
        </w:rPr>
      </w:pP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Gagnez en agilité et en productivité</w:t>
      </w: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proofErr w:type="spellStart"/>
      <w:r>
        <w:rPr>
          <w:rFonts w:ascii="Calibri" w:hAnsi="Calibri"/>
          <w:sz w:val="29"/>
          <w:szCs w:val="29"/>
          <w:lang w:val="en-US"/>
        </w:rPr>
        <w:t>STOCKnet</w:t>
      </w:r>
      <w:proofErr w:type="spellEnd"/>
      <w:r>
        <w:rPr>
          <w:rFonts w:ascii="Calibri" w:hAnsi="Calibri"/>
          <w:sz w:val="29"/>
          <w:szCs w:val="29"/>
        </w:rPr>
        <w:t xml:space="preserve"> </w:t>
      </w:r>
      <w:proofErr w:type="gramStart"/>
      <w:r>
        <w:rPr>
          <w:rFonts w:ascii="Calibri" w:hAnsi="Calibri"/>
          <w:sz w:val="29"/>
          <w:szCs w:val="29"/>
        </w:rPr>
        <w:t>est</w:t>
      </w:r>
      <w:proofErr w:type="gramEnd"/>
      <w:r>
        <w:rPr>
          <w:rFonts w:ascii="Calibri" w:hAnsi="Calibri"/>
          <w:sz w:val="29"/>
          <w:szCs w:val="29"/>
        </w:rPr>
        <w:t xml:space="preserve"> une solution</w:t>
      </w:r>
    </w:p>
    <w:p w:rsidR="006B49A4" w:rsidRDefault="006B49A4">
      <w:pPr>
        <w:pStyle w:val="Pardfaut"/>
        <w:rPr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ind w:left="544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PUISSANTE</w:t>
      </w:r>
      <w:r>
        <w:rPr>
          <w:rFonts w:ascii="Calibri" w:eastAsia="Calibri" w:hAnsi="Calibri" w:cs="Calibri"/>
          <w:sz w:val="29"/>
          <w:szCs w:val="29"/>
        </w:rPr>
        <w:br/>
      </w:r>
      <w:r>
        <w:rPr>
          <w:rFonts w:ascii="Calibri" w:hAnsi="Calibri"/>
          <w:sz w:val="29"/>
          <w:szCs w:val="29"/>
        </w:rPr>
        <w:t>ROBUSTE</w:t>
      </w:r>
    </w:p>
    <w:p w:rsidR="006B49A4" w:rsidRDefault="00B93448">
      <w:pPr>
        <w:pStyle w:val="Pardfaut"/>
        <w:ind w:left="544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MODULAIRE</w:t>
      </w:r>
    </w:p>
    <w:p w:rsidR="006B49A4" w:rsidRDefault="00B93448">
      <w:pPr>
        <w:pStyle w:val="Pardfaut"/>
        <w:ind w:left="544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PARAMÉTRABLE À VOLONTÉ</w:t>
      </w:r>
    </w:p>
    <w:p w:rsidR="006B49A4" w:rsidRDefault="006B49A4">
      <w:pPr>
        <w:pStyle w:val="Pardfaut"/>
        <w:rPr>
          <w:rFonts w:ascii="Calibri" w:eastAsia="Calibri" w:hAnsi="Calibri" w:cs="Calibri"/>
          <w:sz w:val="29"/>
          <w:szCs w:val="29"/>
        </w:rPr>
      </w:pPr>
    </w:p>
    <w:p w:rsidR="006B49A4" w:rsidRDefault="006B49A4">
      <w:pPr>
        <w:pStyle w:val="Pardfaut"/>
        <w:rPr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Démonstration GRATUITE</w:t>
      </w:r>
    </w:p>
    <w:p w:rsidR="006B49A4" w:rsidRDefault="006B49A4">
      <w:pPr>
        <w:pStyle w:val="Pardfaut"/>
        <w:rPr>
          <w:rFonts w:ascii="Calibri" w:eastAsia="Calibri" w:hAnsi="Calibri" w:cs="Calibri"/>
          <w:sz w:val="29"/>
          <w:szCs w:val="29"/>
        </w:rPr>
      </w:pP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r>
        <w:rPr>
          <w:rFonts w:ascii="Calibri" w:hAnsi="Calibri"/>
          <w:sz w:val="29"/>
          <w:szCs w:val="29"/>
        </w:rPr>
        <w:t>Appelez-nous maintenant</w:t>
      </w:r>
    </w:p>
    <w:p w:rsidR="006B49A4" w:rsidRDefault="00B93448">
      <w:pPr>
        <w:pStyle w:val="Pardfaut"/>
        <w:rPr>
          <w:rFonts w:ascii="Calibri" w:eastAsia="Calibri" w:hAnsi="Calibri" w:cs="Calibri"/>
          <w:sz w:val="29"/>
          <w:szCs w:val="29"/>
        </w:rPr>
      </w:pPr>
      <w:proofErr w:type="gramStart"/>
      <w:r>
        <w:rPr>
          <w:rFonts w:ascii="Calibri" w:hAnsi="Calibri"/>
          <w:sz w:val="29"/>
          <w:szCs w:val="29"/>
        </w:rPr>
        <w:t>ou</w:t>
      </w:r>
      <w:proofErr w:type="gramEnd"/>
      <w:r>
        <w:rPr>
          <w:rFonts w:ascii="Calibri" w:hAnsi="Calibri"/>
          <w:sz w:val="29"/>
          <w:szCs w:val="29"/>
        </w:rPr>
        <w:t xml:space="preserve"> connectez vous sur www.gestion-stocks.com</w:t>
      </w:r>
    </w:p>
    <w:p w:rsidR="006B49A4" w:rsidRDefault="00B93448">
      <w:pPr>
        <w:pStyle w:val="Corps"/>
      </w:pPr>
      <w:r>
        <w:rPr>
          <w:rFonts w:ascii="Calibri" w:eastAsia="Calibri" w:hAnsi="Calibri" w:cs="Calibri"/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2184404</wp:posOffset>
            </wp:positionH>
            <wp:positionV relativeFrom="page">
              <wp:posOffset>232450</wp:posOffset>
            </wp:positionV>
            <wp:extent cx="1121147" cy="1168520"/>
            <wp:effectExtent l="0" t="0" r="0" b="0"/>
            <wp:wrapThrough wrapText="bothSides" distL="152400" distR="152400">
              <wp:wrapPolygon edited="1">
                <wp:start x="10458" y="839"/>
                <wp:lineTo x="10990" y="905"/>
                <wp:lineTo x="10990" y="8501"/>
                <wp:lineTo x="9963" y="8538"/>
                <wp:lineTo x="9507" y="8749"/>
                <wp:lineTo x="9507" y="9377"/>
                <wp:lineTo x="10382" y="9523"/>
                <wp:lineTo x="10952" y="9997"/>
                <wp:lineTo x="11218" y="10654"/>
                <wp:lineTo x="11066" y="11457"/>
                <wp:lineTo x="10496" y="12077"/>
                <wp:lineTo x="10001" y="12259"/>
                <wp:lineTo x="9165" y="12186"/>
                <wp:lineTo x="8518" y="11749"/>
                <wp:lineTo x="8214" y="11128"/>
                <wp:lineTo x="8290" y="10289"/>
                <wp:lineTo x="8823" y="9632"/>
                <wp:lineTo x="9507" y="9377"/>
                <wp:lineTo x="9507" y="8749"/>
                <wp:lineTo x="8861" y="9049"/>
                <wp:lineTo x="8062" y="9888"/>
                <wp:lineTo x="7682" y="10873"/>
                <wp:lineTo x="7720" y="12114"/>
                <wp:lineTo x="8252" y="13172"/>
                <wp:lineTo x="9051" y="13901"/>
                <wp:lineTo x="10115" y="14303"/>
                <wp:lineTo x="11485" y="14266"/>
                <wp:lineTo x="12511" y="13792"/>
                <wp:lineTo x="13272" y="13062"/>
                <wp:lineTo x="13690" y="12150"/>
                <wp:lineTo x="13690" y="10654"/>
                <wp:lineTo x="13196" y="9669"/>
                <wp:lineTo x="12359" y="8903"/>
                <wp:lineTo x="11446" y="8538"/>
                <wp:lineTo x="10990" y="8501"/>
                <wp:lineTo x="10990" y="905"/>
                <wp:lineTo x="11332" y="949"/>
                <wp:lineTo x="11941" y="1459"/>
                <wp:lineTo x="12131" y="1897"/>
                <wp:lineTo x="12055" y="2700"/>
                <wp:lineTo x="11561" y="3320"/>
                <wp:lineTo x="11294" y="3430"/>
                <wp:lineTo x="11294" y="6166"/>
                <wp:lineTo x="12625" y="6422"/>
                <wp:lineTo x="13956" y="7115"/>
                <wp:lineTo x="14299" y="7297"/>
                <wp:lineTo x="15668" y="5984"/>
                <wp:lineTo x="15668" y="5035"/>
                <wp:lineTo x="16124" y="4415"/>
                <wp:lineTo x="16694" y="4159"/>
                <wp:lineTo x="17493" y="4196"/>
                <wp:lineTo x="18139" y="4634"/>
                <wp:lineTo x="18444" y="5327"/>
                <wp:lineTo x="18292" y="6130"/>
                <wp:lineTo x="17835" y="6641"/>
                <wp:lineTo x="17303" y="6859"/>
                <wp:lineTo x="16352" y="6859"/>
                <wp:lineTo x="15059" y="8173"/>
                <wp:lineTo x="15744" y="9231"/>
                <wp:lineTo x="16124" y="10472"/>
                <wp:lineTo x="16162" y="11055"/>
                <wp:lineTo x="17759" y="10982"/>
                <wp:lineTo x="18254" y="10435"/>
                <wp:lineTo x="18786" y="10253"/>
                <wp:lineTo x="19585" y="10362"/>
                <wp:lineTo x="20231" y="10909"/>
                <wp:lineTo x="20421" y="11384"/>
                <wp:lineTo x="20307" y="12186"/>
                <wp:lineTo x="19737" y="12807"/>
                <wp:lineTo x="19204" y="12989"/>
                <wp:lineTo x="18824" y="12937"/>
                <wp:lineTo x="18824" y="19082"/>
                <wp:lineTo x="19242" y="19228"/>
                <wp:lineTo x="19356" y="19301"/>
                <wp:lineTo x="19508" y="19119"/>
                <wp:lineTo x="20003" y="19155"/>
                <wp:lineTo x="20117" y="19338"/>
                <wp:lineTo x="20117" y="20396"/>
                <wp:lineTo x="20003" y="20396"/>
                <wp:lineTo x="19927" y="19265"/>
                <wp:lineTo x="19394" y="19301"/>
                <wp:lineTo x="19318" y="20396"/>
                <wp:lineTo x="19166" y="20396"/>
                <wp:lineTo x="19090" y="19265"/>
                <wp:lineTo x="18596" y="19301"/>
                <wp:lineTo x="18482" y="19484"/>
                <wp:lineTo x="18482" y="20396"/>
                <wp:lineTo x="18330" y="20396"/>
                <wp:lineTo x="18330" y="19119"/>
                <wp:lineTo x="18444" y="19119"/>
                <wp:lineTo x="18520" y="19338"/>
                <wp:lineTo x="18710" y="19119"/>
                <wp:lineTo x="18824" y="19082"/>
                <wp:lineTo x="18824" y="12937"/>
                <wp:lineTo x="18406" y="12880"/>
                <wp:lineTo x="17797" y="12369"/>
                <wp:lineTo x="17721" y="12150"/>
                <wp:lineTo x="17379" y="12150"/>
                <wp:lineTo x="17379" y="19082"/>
                <wp:lineTo x="17645" y="19160"/>
                <wp:lineTo x="17645" y="19265"/>
                <wp:lineTo x="17189" y="19301"/>
                <wp:lineTo x="16999" y="19630"/>
                <wp:lineTo x="17113" y="20177"/>
                <wp:lineTo x="17303" y="20323"/>
                <wp:lineTo x="17759" y="20250"/>
                <wp:lineTo x="17949" y="19958"/>
                <wp:lineTo x="17835" y="19374"/>
                <wp:lineTo x="17645" y="19265"/>
                <wp:lineTo x="17645" y="19160"/>
                <wp:lineTo x="17873" y="19228"/>
                <wp:lineTo x="18101" y="19812"/>
                <wp:lineTo x="17873" y="20286"/>
                <wp:lineTo x="17379" y="20432"/>
                <wp:lineTo x="16999" y="20214"/>
                <wp:lineTo x="16885" y="19557"/>
                <wp:lineTo x="17113" y="19192"/>
                <wp:lineTo x="17379" y="19082"/>
                <wp:lineTo x="17379" y="12150"/>
                <wp:lineTo x="16086" y="12150"/>
                <wp:lineTo x="16048" y="12291"/>
                <wp:lineTo x="16048" y="19082"/>
                <wp:lineTo x="16580" y="19265"/>
                <wp:lineTo x="16656" y="19520"/>
                <wp:lineTo x="16504" y="19484"/>
                <wp:lineTo x="16314" y="19228"/>
                <wp:lineTo x="15858" y="19301"/>
                <wp:lineTo x="15668" y="19630"/>
                <wp:lineTo x="15782" y="20177"/>
                <wp:lineTo x="15972" y="20323"/>
                <wp:lineTo x="16428" y="20250"/>
                <wp:lineTo x="16542" y="19958"/>
                <wp:lineTo x="16656" y="19958"/>
                <wp:lineTo x="16504" y="20323"/>
                <wp:lineTo x="16048" y="20396"/>
                <wp:lineTo x="15668" y="20214"/>
                <wp:lineTo x="15554" y="19557"/>
                <wp:lineTo x="15782" y="19192"/>
                <wp:lineTo x="16048" y="19082"/>
                <wp:lineTo x="16048" y="12291"/>
                <wp:lineTo x="15782" y="13281"/>
                <wp:lineTo x="15021" y="14522"/>
                <wp:lineTo x="15021" y="20141"/>
                <wp:lineTo x="15211" y="20141"/>
                <wp:lineTo x="15211" y="20396"/>
                <wp:lineTo x="15021" y="20396"/>
                <wp:lineTo x="15021" y="20141"/>
                <wp:lineTo x="15021" y="14522"/>
                <wp:lineTo x="14337" y="15177"/>
                <wp:lineTo x="14337" y="18645"/>
                <wp:lineTo x="14565" y="18645"/>
                <wp:lineTo x="14565" y="18900"/>
                <wp:lineTo x="14337" y="18900"/>
                <wp:lineTo x="14337" y="19119"/>
                <wp:lineTo x="14565" y="19119"/>
                <wp:lineTo x="14565" y="20396"/>
                <wp:lineTo x="14337" y="20396"/>
                <wp:lineTo x="14337" y="19119"/>
                <wp:lineTo x="14337" y="18900"/>
                <wp:lineTo x="14337" y="18645"/>
                <wp:lineTo x="14337" y="15177"/>
                <wp:lineTo x="14032" y="15470"/>
                <wp:lineTo x="13348" y="15839"/>
                <wp:lineTo x="13348" y="19082"/>
                <wp:lineTo x="13918" y="19228"/>
                <wp:lineTo x="13994" y="19484"/>
                <wp:lineTo x="13728" y="19484"/>
                <wp:lineTo x="13614" y="19301"/>
                <wp:lineTo x="13196" y="19374"/>
                <wp:lineTo x="13234" y="19557"/>
                <wp:lineTo x="13956" y="19776"/>
                <wp:lineTo x="13956" y="20286"/>
                <wp:lineTo x="13348" y="20432"/>
                <wp:lineTo x="12968" y="20214"/>
                <wp:lineTo x="12930" y="19995"/>
                <wp:lineTo x="13196" y="20031"/>
                <wp:lineTo x="13310" y="20214"/>
                <wp:lineTo x="13766" y="20141"/>
                <wp:lineTo x="13728" y="19885"/>
                <wp:lineTo x="13006" y="19666"/>
                <wp:lineTo x="13006" y="19228"/>
                <wp:lineTo x="13348" y="19082"/>
                <wp:lineTo x="13348" y="15839"/>
                <wp:lineTo x="12815" y="16127"/>
                <wp:lineTo x="12397" y="16236"/>
                <wp:lineTo x="12397" y="18645"/>
                <wp:lineTo x="12625" y="18645"/>
                <wp:lineTo x="12625" y="20396"/>
                <wp:lineTo x="12397" y="20396"/>
                <wp:lineTo x="12397" y="18645"/>
                <wp:lineTo x="12397" y="16236"/>
                <wp:lineTo x="11561" y="16455"/>
                <wp:lineTo x="10914" y="16441"/>
                <wp:lineTo x="10914" y="19119"/>
                <wp:lineTo x="11180" y="19119"/>
                <wp:lineTo x="11256" y="20177"/>
                <wp:lineTo x="11713" y="20141"/>
                <wp:lineTo x="11789" y="19119"/>
                <wp:lineTo x="12055" y="19119"/>
                <wp:lineTo x="12055" y="20396"/>
                <wp:lineTo x="11789" y="20396"/>
                <wp:lineTo x="11751" y="20250"/>
                <wp:lineTo x="11294" y="20432"/>
                <wp:lineTo x="10952" y="20177"/>
                <wp:lineTo x="10914" y="19119"/>
                <wp:lineTo x="10914" y="16441"/>
                <wp:lineTo x="9963" y="16422"/>
                <wp:lineTo x="9963" y="19082"/>
                <wp:lineTo x="10154" y="19138"/>
                <wp:lineTo x="10154" y="19338"/>
                <wp:lineTo x="9735" y="19374"/>
                <wp:lineTo x="9621" y="19922"/>
                <wp:lineTo x="9849" y="20214"/>
                <wp:lineTo x="10268" y="20141"/>
                <wp:lineTo x="10382" y="19995"/>
                <wp:lineTo x="10306" y="19411"/>
                <wp:lineTo x="10154" y="19338"/>
                <wp:lineTo x="10154" y="19138"/>
                <wp:lineTo x="10458" y="19228"/>
                <wp:lineTo x="10648" y="19557"/>
                <wp:lineTo x="10572" y="20141"/>
                <wp:lineTo x="10306" y="20396"/>
                <wp:lineTo x="9773" y="20359"/>
                <wp:lineTo x="9621" y="20250"/>
                <wp:lineTo x="9621" y="20870"/>
                <wp:lineTo x="9393" y="20870"/>
                <wp:lineTo x="9393" y="19119"/>
                <wp:lineTo x="9621" y="19119"/>
                <wp:lineTo x="9659" y="19265"/>
                <wp:lineTo x="9963" y="19082"/>
                <wp:lineTo x="9963" y="16422"/>
                <wp:lineTo x="9773" y="16419"/>
                <wp:lineTo x="8442" y="15982"/>
                <wp:lineTo x="8442" y="19082"/>
                <wp:lineTo x="8708" y="19160"/>
                <wp:lineTo x="8708" y="19265"/>
                <wp:lineTo x="8252" y="19301"/>
                <wp:lineTo x="8100" y="19666"/>
                <wp:lineTo x="8975" y="19666"/>
                <wp:lineTo x="8861" y="19338"/>
                <wp:lineTo x="8708" y="19265"/>
                <wp:lineTo x="8708" y="19160"/>
                <wp:lineTo x="8937" y="19228"/>
                <wp:lineTo x="9127" y="19812"/>
                <wp:lineTo x="8100" y="19812"/>
                <wp:lineTo x="8252" y="20250"/>
                <wp:lineTo x="8861" y="20250"/>
                <wp:lineTo x="8975" y="19995"/>
                <wp:lineTo x="9089" y="19995"/>
                <wp:lineTo x="8899" y="20359"/>
                <wp:lineTo x="8252" y="20359"/>
                <wp:lineTo x="7986" y="19995"/>
                <wp:lineTo x="8062" y="19338"/>
                <wp:lineTo x="8442" y="19082"/>
                <wp:lineTo x="8442" y="15982"/>
                <wp:lineTo x="8328" y="15945"/>
                <wp:lineTo x="7187" y="15181"/>
                <wp:lineTo x="7187" y="19082"/>
                <wp:lineTo x="7720" y="19265"/>
                <wp:lineTo x="7796" y="19520"/>
                <wp:lineTo x="7644" y="19484"/>
                <wp:lineTo x="7454" y="19228"/>
                <wp:lineTo x="6997" y="19301"/>
                <wp:lineTo x="6807" y="19630"/>
                <wp:lineTo x="6921" y="20177"/>
                <wp:lineTo x="7111" y="20323"/>
                <wp:lineTo x="7568" y="20250"/>
                <wp:lineTo x="7682" y="19958"/>
                <wp:lineTo x="7796" y="19958"/>
                <wp:lineTo x="7644" y="20323"/>
                <wp:lineTo x="7187" y="20396"/>
                <wp:lineTo x="6807" y="20214"/>
                <wp:lineTo x="6693" y="19557"/>
                <wp:lineTo x="6921" y="19192"/>
                <wp:lineTo x="7187" y="19082"/>
                <wp:lineTo x="7187" y="15181"/>
                <wp:lineTo x="7073" y="15105"/>
                <wp:lineTo x="6123" y="13974"/>
                <wp:lineTo x="5856" y="13376"/>
                <wp:lineTo x="5856" y="19082"/>
                <wp:lineTo x="6313" y="19192"/>
                <wp:lineTo x="6427" y="19484"/>
                <wp:lineTo x="6427" y="20396"/>
                <wp:lineTo x="6275" y="20396"/>
                <wp:lineTo x="6199" y="19301"/>
                <wp:lineTo x="5628" y="19301"/>
                <wp:lineTo x="5514" y="19484"/>
                <wp:lineTo x="5514" y="20396"/>
                <wp:lineTo x="5362" y="20396"/>
                <wp:lineTo x="5362" y="19119"/>
                <wp:lineTo x="5514" y="19119"/>
                <wp:lineTo x="5552" y="19301"/>
                <wp:lineTo x="5856" y="19082"/>
                <wp:lineTo x="5856" y="13376"/>
                <wp:lineTo x="5552" y="12697"/>
                <wp:lineTo x="5438" y="12150"/>
                <wp:lineTo x="4449" y="12170"/>
                <wp:lineTo x="4449" y="19082"/>
                <wp:lineTo x="4715" y="19160"/>
                <wp:lineTo x="4715" y="19265"/>
                <wp:lineTo x="4259" y="19301"/>
                <wp:lineTo x="4107" y="19666"/>
                <wp:lineTo x="4982" y="19666"/>
                <wp:lineTo x="4868" y="19338"/>
                <wp:lineTo x="4715" y="19265"/>
                <wp:lineTo x="4715" y="19160"/>
                <wp:lineTo x="4944" y="19228"/>
                <wp:lineTo x="5134" y="19812"/>
                <wp:lineTo x="4107" y="19812"/>
                <wp:lineTo x="4259" y="20250"/>
                <wp:lineTo x="4868" y="20250"/>
                <wp:lineTo x="4982" y="19995"/>
                <wp:lineTo x="5096" y="19995"/>
                <wp:lineTo x="4906" y="20359"/>
                <wp:lineTo x="4259" y="20359"/>
                <wp:lineTo x="3993" y="19995"/>
                <wp:lineTo x="4069" y="19338"/>
                <wp:lineTo x="4449" y="19082"/>
                <wp:lineTo x="4449" y="12170"/>
                <wp:lineTo x="3727" y="12186"/>
                <wp:lineTo x="3308" y="12734"/>
                <wp:lineTo x="3042" y="12853"/>
                <wp:lineTo x="3042" y="19082"/>
                <wp:lineTo x="3308" y="19166"/>
                <wp:lineTo x="3308" y="19265"/>
                <wp:lineTo x="2852" y="19301"/>
                <wp:lineTo x="2700" y="19593"/>
                <wp:lineTo x="2814" y="20141"/>
                <wp:lineTo x="2966" y="20250"/>
                <wp:lineTo x="3423" y="20177"/>
                <wp:lineTo x="3575" y="19958"/>
                <wp:lineTo x="3499" y="19374"/>
                <wp:lineTo x="3308" y="19265"/>
                <wp:lineTo x="3308" y="19166"/>
                <wp:lineTo x="3499" y="19228"/>
                <wp:lineTo x="3575" y="19338"/>
                <wp:lineTo x="3575" y="19119"/>
                <wp:lineTo x="3727" y="19119"/>
                <wp:lineTo x="3651" y="20688"/>
                <wp:lineTo x="3270" y="20907"/>
                <wp:lineTo x="2738" y="20761"/>
                <wp:lineTo x="2624" y="20505"/>
                <wp:lineTo x="2814" y="20615"/>
                <wp:lineTo x="2966" y="20761"/>
                <wp:lineTo x="3461" y="20688"/>
                <wp:lineTo x="3575" y="20542"/>
                <wp:lineTo x="3537" y="20177"/>
                <wp:lineTo x="3232" y="20396"/>
                <wp:lineTo x="2700" y="20214"/>
                <wp:lineTo x="2586" y="19520"/>
                <wp:lineTo x="2928" y="19119"/>
                <wp:lineTo x="3042" y="19082"/>
                <wp:lineTo x="3042" y="12853"/>
                <wp:lineTo x="2738" y="12989"/>
                <wp:lineTo x="1901" y="12916"/>
                <wp:lineTo x="1749" y="12806"/>
                <wp:lineTo x="1749" y="19082"/>
                <wp:lineTo x="2244" y="19228"/>
                <wp:lineTo x="2358" y="20286"/>
                <wp:lineTo x="2472" y="20286"/>
                <wp:lineTo x="2472" y="20396"/>
                <wp:lineTo x="2206" y="20323"/>
                <wp:lineTo x="2130" y="19703"/>
                <wp:lineTo x="1407" y="19958"/>
                <wp:lineTo x="1483" y="20286"/>
                <wp:lineTo x="2054" y="20250"/>
                <wp:lineTo x="2092" y="20250"/>
                <wp:lineTo x="1825" y="20432"/>
                <wp:lineTo x="1331" y="20286"/>
                <wp:lineTo x="1369" y="19812"/>
                <wp:lineTo x="2168" y="19630"/>
                <wp:lineTo x="2130" y="19301"/>
                <wp:lineTo x="1521" y="19301"/>
                <wp:lineTo x="1445" y="19520"/>
                <wp:lineTo x="1331" y="19520"/>
                <wp:lineTo x="1521" y="19155"/>
                <wp:lineTo x="1749" y="19082"/>
                <wp:lineTo x="1749" y="12806"/>
                <wp:lineTo x="1293" y="12478"/>
                <wp:lineTo x="1027" y="11895"/>
                <wp:lineTo x="1141" y="11055"/>
                <wp:lineTo x="1673" y="10472"/>
                <wp:lineTo x="2130" y="10289"/>
                <wp:lineTo x="2966" y="10362"/>
                <wp:lineTo x="3613" y="10836"/>
                <wp:lineTo x="3727" y="11055"/>
                <wp:lineTo x="5400" y="11019"/>
                <wp:lineTo x="5628" y="9669"/>
                <wp:lineTo x="6351" y="8319"/>
                <wp:lineTo x="6351" y="8064"/>
                <wp:lineTo x="4944" y="6786"/>
                <wp:lineTo x="4297" y="6896"/>
                <wp:lineTo x="3537" y="6568"/>
                <wp:lineTo x="3156" y="6093"/>
                <wp:lineTo x="3080" y="5327"/>
                <wp:lineTo x="3270" y="4780"/>
                <wp:lineTo x="3803" y="4305"/>
                <wp:lineTo x="4221" y="4159"/>
                <wp:lineTo x="5058" y="4269"/>
                <wp:lineTo x="5704" y="4816"/>
                <wp:lineTo x="5894" y="5327"/>
                <wp:lineTo x="5894" y="6130"/>
                <wp:lineTo x="7187" y="7370"/>
                <wp:lineTo x="8632" y="6531"/>
                <wp:lineTo x="10154" y="6166"/>
                <wp:lineTo x="10077" y="3393"/>
                <wp:lineTo x="9545" y="2992"/>
                <wp:lineTo x="9317" y="2518"/>
                <wp:lineTo x="9393" y="1678"/>
                <wp:lineTo x="9849" y="1095"/>
                <wp:lineTo x="10458" y="839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PULSI-02-noir5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147" cy="1168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B49A4" w:rsidSect="006B49A4">
      <w:headerReference w:type="default" r:id="rId10"/>
      <w:footerReference w:type="default" r:id="rId11"/>
      <w:pgSz w:w="11906" w:h="16838"/>
      <w:pgMar w:top="2520" w:right="1800" w:bottom="1080" w:left="1440" w:header="108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FD" w:rsidRDefault="00F37FFD" w:rsidP="006B49A4">
      <w:r>
        <w:separator/>
      </w:r>
    </w:p>
  </w:endnote>
  <w:endnote w:type="continuationSeparator" w:id="0">
    <w:p w:rsidR="00F37FFD" w:rsidRDefault="00F37FFD" w:rsidP="006B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A4" w:rsidRDefault="00B93448">
    <w:pPr>
      <w:pStyle w:val="Pardfaut"/>
      <w:tabs>
        <w:tab w:val="center" w:pos="4333"/>
        <w:tab w:val="right" w:pos="8666"/>
      </w:tabs>
      <w:ind w:left="655"/>
    </w:pPr>
    <w:r>
      <w:rPr>
        <w:rFonts w:ascii="Calibri" w:hAnsi="Calibri"/>
        <w:color w:val="ED220B"/>
        <w:sz w:val="20"/>
        <w:szCs w:val="20"/>
      </w:rPr>
      <w:t>www.agencepulsi.com</w:t>
    </w:r>
    <w:r>
      <w:rPr>
        <w:rFonts w:ascii="Calibri" w:eastAsia="Calibri" w:hAnsi="Calibri" w:cs="Calibri"/>
        <w:color w:val="ED220B"/>
        <w:sz w:val="20"/>
        <w:szCs w:val="20"/>
      </w:rPr>
      <w:tab/>
    </w:r>
    <w:r>
      <w:rPr>
        <w:rFonts w:ascii="Calibri" w:hAnsi="Calibri"/>
        <w:sz w:val="20"/>
        <w:szCs w:val="20"/>
      </w:rPr>
      <w:t>225 avenue de Laon -  51100 Reims</w:t>
    </w:r>
    <w:r>
      <w:rPr>
        <w:rFonts w:ascii="Calibri" w:eastAsia="Calibri" w:hAnsi="Calibri" w:cs="Calibri"/>
        <w:color w:val="ED220B"/>
        <w:sz w:val="20"/>
        <w:szCs w:val="20"/>
      </w:rPr>
      <w:tab/>
    </w:r>
    <w:r>
      <w:rPr>
        <w:rFonts w:ascii="Calibri" w:hAnsi="Calibri"/>
        <w:sz w:val="20"/>
        <w:szCs w:val="20"/>
      </w:rPr>
      <w:t>Tel. 03 26 47 09  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FD" w:rsidRDefault="00F37FFD" w:rsidP="006B49A4">
      <w:r>
        <w:separator/>
      </w:r>
    </w:p>
  </w:footnote>
  <w:footnote w:type="continuationSeparator" w:id="0">
    <w:p w:rsidR="00F37FFD" w:rsidRDefault="00F37FFD" w:rsidP="006B4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A4" w:rsidRDefault="006B49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6F1D"/>
    <w:multiLevelType w:val="hybridMultilevel"/>
    <w:tmpl w:val="03C4B0FA"/>
    <w:styleLink w:val="Tiret"/>
    <w:lvl w:ilvl="0" w:tplc="EB804604">
      <w:start w:val="1"/>
      <w:numFmt w:val="bullet"/>
      <w:lvlText w:val="-"/>
      <w:lvlJc w:val="left"/>
      <w:pPr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1" w:tplc="571C1FE6">
      <w:start w:val="1"/>
      <w:numFmt w:val="bullet"/>
      <w:lvlText w:val="-"/>
      <w:lvlJc w:val="left"/>
      <w:pPr>
        <w:ind w:left="5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2" w:tplc="294A51FA">
      <w:start w:val="1"/>
      <w:numFmt w:val="bullet"/>
      <w:lvlText w:val="-"/>
      <w:lvlJc w:val="left"/>
      <w:pPr>
        <w:ind w:left="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3" w:tplc="38D82D1E">
      <w:start w:val="1"/>
      <w:numFmt w:val="bullet"/>
      <w:lvlText w:val="-"/>
      <w:lvlJc w:val="left"/>
      <w:pPr>
        <w:ind w:left="10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4" w:tplc="4180471A">
      <w:start w:val="1"/>
      <w:numFmt w:val="bullet"/>
      <w:lvlText w:val="-"/>
      <w:lvlJc w:val="left"/>
      <w:pPr>
        <w:ind w:left="1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5" w:tplc="36328B2A">
      <w:start w:val="1"/>
      <w:numFmt w:val="bullet"/>
      <w:lvlText w:val="-"/>
      <w:lvlJc w:val="left"/>
      <w:pPr>
        <w:ind w:left="1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6" w:tplc="64E65260">
      <w:start w:val="1"/>
      <w:numFmt w:val="bullet"/>
      <w:lvlText w:val="-"/>
      <w:lvlJc w:val="left"/>
      <w:pPr>
        <w:ind w:left="17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7" w:tplc="C00C2EAC">
      <w:start w:val="1"/>
      <w:numFmt w:val="bullet"/>
      <w:lvlText w:val="-"/>
      <w:lvlJc w:val="left"/>
      <w:pPr>
        <w:ind w:left="20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  <w:lvl w:ilvl="8" w:tplc="D0FC1330">
      <w:start w:val="1"/>
      <w:numFmt w:val="bullet"/>
      <w:lvlText w:val="-"/>
      <w:lvlJc w:val="left"/>
      <w:pPr>
        <w:ind w:left="22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5"/>
        <w:szCs w:val="35"/>
        <w:highlight w:val="none"/>
        <w:vertAlign w:val="baseline"/>
      </w:rPr>
    </w:lvl>
  </w:abstractNum>
  <w:abstractNum w:abstractNumId="1">
    <w:nsid w:val="34AC74AC"/>
    <w:multiLevelType w:val="hybridMultilevel"/>
    <w:tmpl w:val="4F840910"/>
    <w:numStyleLink w:val="Puce"/>
  </w:abstractNum>
  <w:abstractNum w:abstractNumId="2">
    <w:nsid w:val="3A3D7E96"/>
    <w:multiLevelType w:val="hybridMultilevel"/>
    <w:tmpl w:val="4F840910"/>
    <w:styleLink w:val="Puce"/>
    <w:lvl w:ilvl="0" w:tplc="2CC4A9CC">
      <w:start w:val="1"/>
      <w:numFmt w:val="bullet"/>
      <w:lvlText w:val="•"/>
      <w:lvlJc w:val="left"/>
      <w:pPr>
        <w:ind w:left="72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69E30E0">
      <w:start w:val="1"/>
      <w:numFmt w:val="bullet"/>
      <w:lvlText w:val="•"/>
      <w:lvlJc w:val="left"/>
      <w:pPr>
        <w:ind w:left="94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D109F08">
      <w:start w:val="1"/>
      <w:numFmt w:val="bullet"/>
      <w:lvlText w:val="•"/>
      <w:lvlJc w:val="left"/>
      <w:pPr>
        <w:ind w:left="116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EFC9F78">
      <w:start w:val="1"/>
      <w:numFmt w:val="bullet"/>
      <w:lvlText w:val="•"/>
      <w:lvlJc w:val="left"/>
      <w:pPr>
        <w:ind w:left="138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AA834DA">
      <w:start w:val="1"/>
      <w:numFmt w:val="bullet"/>
      <w:lvlText w:val="•"/>
      <w:lvlJc w:val="left"/>
      <w:pPr>
        <w:ind w:left="160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D0801A2">
      <w:start w:val="1"/>
      <w:numFmt w:val="bullet"/>
      <w:lvlText w:val="•"/>
      <w:lvlJc w:val="left"/>
      <w:pPr>
        <w:ind w:left="182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68C1ED8">
      <w:start w:val="1"/>
      <w:numFmt w:val="bullet"/>
      <w:lvlText w:val="•"/>
      <w:lvlJc w:val="left"/>
      <w:pPr>
        <w:ind w:left="204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5FE584A">
      <w:start w:val="1"/>
      <w:numFmt w:val="bullet"/>
      <w:lvlText w:val="•"/>
      <w:lvlJc w:val="left"/>
      <w:pPr>
        <w:ind w:left="226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15A6A32">
      <w:start w:val="1"/>
      <w:numFmt w:val="bullet"/>
      <w:lvlText w:val="•"/>
      <w:lvlJc w:val="left"/>
      <w:pPr>
        <w:ind w:left="2480" w:hanging="500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3BFC71D6"/>
    <w:multiLevelType w:val="hybridMultilevel"/>
    <w:tmpl w:val="03C4B0FA"/>
    <w:numStyleLink w:val="Tiret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49A4"/>
    <w:rsid w:val="00274DB1"/>
    <w:rsid w:val="006B49A4"/>
    <w:rsid w:val="00803594"/>
    <w:rsid w:val="008D2D79"/>
    <w:rsid w:val="00B93448"/>
    <w:rsid w:val="00C75ABA"/>
    <w:rsid w:val="00F3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B49A4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B49A4"/>
    <w:rPr>
      <w:u w:val="single"/>
    </w:rPr>
  </w:style>
  <w:style w:type="table" w:customStyle="1" w:styleId="TableNormal">
    <w:name w:val="Table Normal"/>
    <w:rsid w:val="006B4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sid w:val="006B49A4"/>
    <w:rPr>
      <w:rFonts w:ascii="Helvetica Neue" w:hAnsi="Helvetica Neue" w:cs="Arial Unicode MS"/>
      <w:color w:val="000000"/>
      <w:sz w:val="22"/>
      <w:szCs w:val="22"/>
      <w:shd w:val="nil"/>
    </w:rPr>
  </w:style>
  <w:style w:type="paragraph" w:styleId="Titre">
    <w:name w:val="Title"/>
    <w:next w:val="Corps"/>
    <w:rsid w:val="006B49A4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60"/>
      <w:szCs w:val="60"/>
      <w:shd w:val="nil"/>
    </w:rPr>
  </w:style>
  <w:style w:type="paragraph" w:customStyle="1" w:styleId="Corps">
    <w:name w:val="Corps"/>
    <w:rsid w:val="006B49A4"/>
    <w:rPr>
      <w:rFonts w:ascii="Helvetica Neue" w:eastAsia="Helvetica Neue" w:hAnsi="Helvetica Neue" w:cs="Helvetica Neue"/>
      <w:color w:val="000000"/>
      <w:sz w:val="22"/>
      <w:szCs w:val="22"/>
      <w:shd w:val="nil"/>
    </w:rPr>
  </w:style>
  <w:style w:type="character" w:customStyle="1" w:styleId="Aucun">
    <w:name w:val="Aucun"/>
    <w:rsid w:val="006B49A4"/>
    <w:rPr>
      <w:lang w:val="fr-FR"/>
    </w:rPr>
  </w:style>
  <w:style w:type="character" w:customStyle="1" w:styleId="Hyperlink0">
    <w:name w:val="Hyperlink.0"/>
    <w:basedOn w:val="Lienhypertexte"/>
    <w:rsid w:val="006B49A4"/>
    <w:rPr>
      <w:u w:val="single"/>
    </w:rPr>
  </w:style>
  <w:style w:type="paragraph" w:customStyle="1" w:styleId="Sous-sectionrouge">
    <w:name w:val="Sous-section rouge"/>
    <w:next w:val="Corps"/>
    <w:rsid w:val="006B49A4"/>
    <w:pPr>
      <w:keepNext/>
      <w:outlineLvl w:val="1"/>
    </w:pPr>
    <w:rPr>
      <w:rFonts w:ascii="Helvetica Neue" w:hAnsi="Helvetica Neue" w:cs="Arial Unicode MS"/>
      <w:b/>
      <w:bCs/>
      <w:color w:val="ED220B"/>
      <w:sz w:val="32"/>
      <w:szCs w:val="32"/>
      <w:shd w:val="nil"/>
    </w:rPr>
  </w:style>
  <w:style w:type="numbering" w:customStyle="1" w:styleId="Puce">
    <w:name w:val="Puce"/>
    <w:rsid w:val="006B49A4"/>
    <w:pPr>
      <w:numPr>
        <w:numId w:val="1"/>
      </w:numPr>
    </w:pPr>
  </w:style>
  <w:style w:type="numbering" w:customStyle="1" w:styleId="Tiret">
    <w:name w:val="Tiret"/>
    <w:rsid w:val="006B49A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-stock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3</cp:revision>
  <dcterms:created xsi:type="dcterms:W3CDTF">2020-05-25T14:17:00Z</dcterms:created>
  <dcterms:modified xsi:type="dcterms:W3CDTF">2020-05-25T14:25:00Z</dcterms:modified>
</cp:coreProperties>
</file>